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54205D" w:rsidRDefault="00607993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2095500</wp:posOffset>
                </wp:positionV>
                <wp:extent cx="6598920" cy="1311910"/>
                <wp:effectExtent l="0" t="0" r="0" b="2540"/>
                <wp:wrapNone/>
                <wp:docPr id="55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8920" cy="131191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noFill/>
                          <a:prstDash val="lgDash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0B7DD7" w:rsidRPr="00607993" w:rsidRDefault="000B7DD7">
                            <w:pPr>
                              <w:ind w:right="1043"/>
                              <w:jc w:val="center"/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50"/>
                                <w:szCs w:val="50"/>
                                <w:lang w:val="ru-RU"/>
                              </w:rPr>
                            </w:pPr>
                            <w:r>
                              <w:rPr>
                                <w:rFonts w:ascii="SimHei" w:eastAsia="SimHei" w:hAnsi="SimHei" w:hint="eastAsia"/>
                                <w:b/>
                                <w:bCs/>
                                <w:spacing w:val="100"/>
                                <w:sz w:val="84"/>
                                <w:szCs w:val="84"/>
                              </w:rPr>
                              <w:t xml:space="preserve"> </w:t>
                            </w:r>
                            <w:proofErr w:type="spellStart"/>
                            <w:r w:rsidRPr="00607993"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50"/>
                                <w:szCs w:val="50"/>
                              </w:rPr>
                              <w:t>Каталог</w:t>
                            </w:r>
                            <w:proofErr w:type="spellEnd"/>
                            <w:r w:rsidRPr="00607993"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50"/>
                                <w:szCs w:val="50"/>
                              </w:rPr>
                              <w:t xml:space="preserve"> </w:t>
                            </w:r>
                            <w:r w:rsidRPr="00607993"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50"/>
                                <w:szCs w:val="50"/>
                                <w:lang w:val="ru-RU"/>
                              </w:rPr>
                              <w:t xml:space="preserve">запасных частей </w:t>
                            </w:r>
                          </w:p>
                          <w:p w:rsidR="000B7DD7" w:rsidRPr="00607993" w:rsidRDefault="000B7DD7">
                            <w:pPr>
                              <w:ind w:right="1043"/>
                              <w:jc w:val="center"/>
                              <w:rPr>
                                <w:rFonts w:eastAsia="SimHei" w:cstheme="minorHAnsi"/>
                                <w:b/>
                                <w:bCs/>
                                <w:sz w:val="50"/>
                                <w:szCs w:val="50"/>
                                <w:lang w:val="ru-RU"/>
                              </w:rPr>
                            </w:pPr>
                            <w:r w:rsidRPr="00607993"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50"/>
                                <w:szCs w:val="50"/>
                                <w:lang w:val="ru-RU"/>
                              </w:rPr>
                              <w:t>для обслуживания</w:t>
                            </w:r>
                          </w:p>
                        </w:txbxContent>
                      </wps:txbx>
                      <wps:bodyPr wrap="square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7" o:spid="_x0000_s1026" type="#_x0000_t202" style="position:absolute;left:0;text-align:left;margin-left:0;margin-top:165pt;width:519.6pt;height:103.3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" filled="f" stroked="f">
                <v:stroke dashstyle="longDash"/>
                <v:textbox>
                  <w:txbxContent>
                    <w:p w:rsidR="000B7DD7" w:rsidRPr="00607993" w:rsidRDefault="000B7DD7">
                      <w:pPr>
                        <w:ind w:right="1043"/>
                        <w:jc w:val="center"/>
                        <w:rPr>
                          <w:rFonts w:eastAsia="SimHei" w:cstheme="minorHAnsi"/>
                          <w:b/>
                          <w:bCs/>
                          <w:spacing w:val="100"/>
                          <w:sz w:val="50"/>
                          <w:szCs w:val="50"/>
                          <w:lang w:val="ru-RU"/>
                        </w:rPr>
                      </w:pPr>
                      <w:r>
                        <w:rPr>
                          <w:rFonts w:ascii="SimHei" w:eastAsia="SimHei" w:hAnsi="SimHei" w:hint="eastAsia"/>
                          <w:b/>
                          <w:bCs/>
                          <w:spacing w:val="100"/>
                          <w:sz w:val="84"/>
                          <w:szCs w:val="84"/>
                        </w:rPr>
                        <w:t xml:space="preserve"> </w:t>
                      </w:r>
                      <w:proofErr w:type="spellStart"/>
                      <w:r w:rsidRPr="00607993">
                        <w:rPr>
                          <w:rFonts w:eastAsia="SimHei" w:cstheme="minorHAnsi"/>
                          <w:b/>
                          <w:bCs/>
                          <w:spacing w:val="100"/>
                          <w:sz w:val="50"/>
                          <w:szCs w:val="50"/>
                        </w:rPr>
                        <w:t>Каталог</w:t>
                      </w:r>
                      <w:proofErr w:type="spellEnd"/>
                      <w:r w:rsidRPr="00607993">
                        <w:rPr>
                          <w:rFonts w:eastAsia="SimHei" w:cstheme="minorHAnsi"/>
                          <w:b/>
                          <w:bCs/>
                          <w:spacing w:val="100"/>
                          <w:sz w:val="50"/>
                          <w:szCs w:val="50"/>
                        </w:rPr>
                        <w:t xml:space="preserve"> </w:t>
                      </w:r>
                      <w:r w:rsidRPr="00607993">
                        <w:rPr>
                          <w:rFonts w:eastAsia="SimHei" w:cstheme="minorHAnsi"/>
                          <w:b/>
                          <w:bCs/>
                          <w:spacing w:val="100"/>
                          <w:sz w:val="50"/>
                          <w:szCs w:val="50"/>
                          <w:lang w:val="ru-RU"/>
                        </w:rPr>
                        <w:t xml:space="preserve">запасных частей </w:t>
                      </w:r>
                    </w:p>
                    <w:p w:rsidR="000B7DD7" w:rsidRPr="00607993" w:rsidRDefault="000B7DD7">
                      <w:pPr>
                        <w:ind w:right="1043"/>
                        <w:jc w:val="center"/>
                        <w:rPr>
                          <w:rFonts w:eastAsia="SimHei" w:cstheme="minorHAnsi"/>
                          <w:b/>
                          <w:bCs/>
                          <w:sz w:val="50"/>
                          <w:szCs w:val="50"/>
                          <w:lang w:val="ru-RU"/>
                        </w:rPr>
                      </w:pPr>
                      <w:r w:rsidRPr="00607993">
                        <w:rPr>
                          <w:rFonts w:eastAsia="SimHei" w:cstheme="minorHAnsi"/>
                          <w:b/>
                          <w:bCs/>
                          <w:spacing w:val="100"/>
                          <w:sz w:val="50"/>
                          <w:szCs w:val="50"/>
                          <w:lang w:val="ru-RU"/>
                        </w:rPr>
                        <w:t>для обслуживания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71B34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1480820</wp:posOffset>
                </wp:positionH>
                <wp:positionV relativeFrom="paragraph">
                  <wp:posOffset>6900545</wp:posOffset>
                </wp:positionV>
                <wp:extent cx="3853815" cy="1289685"/>
                <wp:effectExtent l="0" t="0" r="0" b="0"/>
                <wp:wrapNone/>
                <wp:docPr id="371" name="文本框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3815" cy="1289685"/>
                        </a:xfrm>
                        <a:prstGeom prst="rect">
                          <a:avLst/>
                        </a:prstGeom>
                        <a:noFill/>
                        <a:ln w="6350" cap="flat" cmpd="sng">
                          <a:noFill/>
                          <a:prstDash val="dash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0B7DD7" w:rsidRPr="00607993" w:rsidRDefault="000B7DD7">
                            <w:pPr>
                              <w:jc w:val="center"/>
                              <w:rPr>
                                <w:rFonts w:eastAsia="SimHei" w:cstheme="minorHAnsi"/>
                                <w:sz w:val="30"/>
                                <w:szCs w:val="30"/>
                                <w:lang w:val="zh-CN"/>
                              </w:rPr>
                            </w:pPr>
                            <w:r w:rsidRPr="00607993">
                              <w:rPr>
                                <w:rFonts w:eastAsia="SimHei" w:cstheme="minorHAnsi"/>
                                <w:sz w:val="30"/>
                                <w:szCs w:val="30"/>
                                <w:lang w:val="zh-CN"/>
                              </w:rPr>
                              <w:t>Компания Zhengzhou Kaixue Transportation Refrigeration Equipment Co., Ltd.</w:t>
                            </w:r>
                          </w:p>
                          <w:p w:rsidR="000B7DD7" w:rsidRPr="00607993" w:rsidRDefault="000B7DD7">
                            <w:pPr>
                              <w:jc w:val="center"/>
                              <w:rPr>
                                <w:rFonts w:eastAsia="SimHei" w:cstheme="minorHAnsi"/>
                                <w:sz w:val="30"/>
                                <w:szCs w:val="30"/>
                              </w:rPr>
                            </w:pPr>
                            <w:r w:rsidRPr="00607993">
                              <w:rPr>
                                <w:rFonts w:eastAsia="SimHei" w:cstheme="minorHAnsi"/>
                                <w:sz w:val="30"/>
                                <w:szCs w:val="30"/>
                              </w:rPr>
                              <w:t>2024.3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371" o:spid="_x0000_s1027" type="#_x0000_t202" style="position:absolute;left:0;text-align:left;margin-left:116.6pt;margin-top:543.35pt;width:303.45pt;height:101.55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" filled="f" stroked="f" strokeweight=".5pt">
                <v:stroke dashstyle="dash"/>
                <v:textbox style="mso-fit-shape-to-text:t">
                  <w:txbxContent>
                    <w:p w:rsidR="000B7DD7" w:rsidRPr="00607993" w:rsidRDefault="000B7DD7">
                      <w:pPr>
                        <w:jc w:val="center"/>
                        <w:rPr>
                          <w:rFonts w:eastAsia="SimHei" w:cstheme="minorHAnsi"/>
                          <w:sz w:val="30"/>
                          <w:szCs w:val="30"/>
                          <w:lang w:val="zh-CN"/>
                        </w:rPr>
                      </w:pPr>
                      <w:r w:rsidRPr="00607993">
                        <w:rPr>
                          <w:rFonts w:eastAsia="SimHei" w:cstheme="minorHAnsi"/>
                          <w:sz w:val="30"/>
                          <w:szCs w:val="30"/>
                          <w:lang w:val="zh-CN"/>
                        </w:rPr>
                        <w:t>Компания Zhengzhou Kaixue Transportation Refrigeration Equipment Co., Ltd.</w:t>
                      </w:r>
                    </w:p>
                    <w:p w:rsidR="000B7DD7" w:rsidRPr="00607993" w:rsidRDefault="000B7DD7">
                      <w:pPr>
                        <w:jc w:val="center"/>
                        <w:rPr>
                          <w:rFonts w:eastAsia="SimHei" w:cstheme="minorHAnsi"/>
                          <w:sz w:val="30"/>
                          <w:szCs w:val="30"/>
                        </w:rPr>
                      </w:pPr>
                      <w:r w:rsidRPr="00607993">
                        <w:rPr>
                          <w:rFonts w:eastAsia="SimHei" w:cstheme="minorHAnsi"/>
                          <w:sz w:val="30"/>
                          <w:szCs w:val="30"/>
                        </w:rPr>
                        <w:t>2024.3</w:t>
                      </w:r>
                    </w:p>
                  </w:txbxContent>
                </v:textbox>
              </v:shape>
            </w:pict>
          </mc:Fallback>
        </mc:AlternateContent>
      </w:r>
      <w:r w:rsidR="00F71B34">
        <w:rPr>
          <w:rFonts w:hint="eastAsia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1088390</wp:posOffset>
            </wp:positionH>
            <wp:positionV relativeFrom="paragraph">
              <wp:posOffset>4712970</wp:posOffset>
            </wp:positionV>
            <wp:extent cx="4828540" cy="2038985"/>
            <wp:effectExtent l="0" t="0" r="2540" b="0"/>
            <wp:wrapSquare wrapText="bothSides"/>
            <wp:docPr id="24" name="图片 24" descr="5a01f0c180f62c688a7fae9aafa4d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5a01f0c180f62c688a7fae9aafa4de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8540" cy="2038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1B34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1687195</wp:posOffset>
                </wp:positionH>
                <wp:positionV relativeFrom="paragraph">
                  <wp:posOffset>3098165</wp:posOffset>
                </wp:positionV>
                <wp:extent cx="3302000" cy="497205"/>
                <wp:effectExtent l="0" t="0" r="0" b="0"/>
                <wp:wrapNone/>
                <wp:docPr id="35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2000" cy="49720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noFill/>
                          <a:prstDash val="lgDash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0B7DD7" w:rsidRPr="00607993" w:rsidRDefault="000B7DD7">
                            <w:pPr>
                              <w:jc w:val="center"/>
                              <w:rPr>
                                <w:rFonts w:eastAsia="SimHei" w:cstheme="minorHAnsi"/>
                                <w:bCs/>
                                <w:sz w:val="50"/>
                                <w:szCs w:val="50"/>
                              </w:rPr>
                            </w:pPr>
                            <w:r w:rsidRPr="00607993">
                              <w:rPr>
                                <w:rFonts w:eastAsia="SimHei" w:cstheme="minorHAnsi"/>
                                <w:bCs/>
                                <w:sz w:val="50"/>
                                <w:szCs w:val="50"/>
                              </w:rPr>
                              <w:t xml:space="preserve">KSD-800  </w:t>
                            </w:r>
                          </w:p>
                          <w:p w:rsidR="000B7DD7" w:rsidRPr="00607993" w:rsidRDefault="000B7DD7">
                            <w:pPr>
                              <w:jc w:val="center"/>
                              <w:rPr>
                                <w:rFonts w:eastAsia="SimHei" w:cstheme="minorHAnsi"/>
                                <w:bCs/>
                                <w:sz w:val="50"/>
                                <w:szCs w:val="50"/>
                              </w:rPr>
                            </w:pPr>
                            <w:r w:rsidRPr="00607993">
                              <w:rPr>
                                <w:rFonts w:eastAsia="SimHei" w:cstheme="minorHAnsi"/>
                                <w:bCs/>
                                <w:sz w:val="50"/>
                                <w:szCs w:val="50"/>
                              </w:rPr>
                              <w:t>（</w:t>
                            </w:r>
                            <w:r w:rsidRPr="00607993">
                              <w:rPr>
                                <w:rFonts w:eastAsia="SimHei" w:cstheme="minorHAnsi"/>
                                <w:bCs/>
                                <w:sz w:val="50"/>
                                <w:szCs w:val="50"/>
                              </w:rPr>
                              <w:t>AC380V/50Hz/3PH</w:t>
                            </w:r>
                            <w:r w:rsidRPr="00607993">
                              <w:rPr>
                                <w:rFonts w:eastAsia="SimHei" w:cstheme="minorHAnsi"/>
                                <w:bCs/>
                                <w:sz w:val="50"/>
                                <w:szCs w:val="50"/>
                              </w:rPr>
                              <w:t>）</w:t>
                            </w:r>
                          </w:p>
                          <w:p w:rsidR="000B7DD7" w:rsidRPr="00607993" w:rsidRDefault="000B7DD7">
                            <w:pPr>
                              <w:jc w:val="center"/>
                              <w:rPr>
                                <w:rFonts w:eastAsia="SimHei" w:cstheme="minorHAnsi"/>
                                <w:bCs/>
                                <w:sz w:val="50"/>
                                <w:szCs w:val="50"/>
                              </w:rPr>
                            </w:pPr>
                            <w:r w:rsidRPr="00607993">
                              <w:rPr>
                                <w:rFonts w:eastAsia="SimHei" w:cstheme="minorHAnsi"/>
                                <w:bCs/>
                                <w:sz w:val="50"/>
                                <w:szCs w:val="50"/>
                              </w:rPr>
                              <w:t>V1.0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6" o:spid="_x0000_s1028" type="#_x0000_t202" style="position:absolute;left:0;text-align:left;margin-left:132.85pt;margin-top:243.95pt;width:260pt;height:39.1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" filled="f" stroked="f">
                <v:stroke dashstyle="longDash"/>
                <v:textbox style="mso-fit-shape-to-text:t">
                  <w:txbxContent>
                    <w:p w:rsidR="000B7DD7" w:rsidRPr="00607993" w:rsidRDefault="000B7DD7">
                      <w:pPr>
                        <w:jc w:val="center"/>
                        <w:rPr>
                          <w:rFonts w:eastAsia="SimHei" w:cstheme="minorHAnsi"/>
                          <w:bCs/>
                          <w:sz w:val="50"/>
                          <w:szCs w:val="50"/>
                        </w:rPr>
                      </w:pPr>
                      <w:r w:rsidRPr="00607993">
                        <w:rPr>
                          <w:rFonts w:eastAsia="SimHei" w:cstheme="minorHAnsi"/>
                          <w:bCs/>
                          <w:sz w:val="50"/>
                          <w:szCs w:val="50"/>
                        </w:rPr>
                        <w:t xml:space="preserve">KSD-800  </w:t>
                      </w:r>
                    </w:p>
                    <w:p w:rsidR="000B7DD7" w:rsidRPr="00607993" w:rsidRDefault="000B7DD7">
                      <w:pPr>
                        <w:jc w:val="center"/>
                        <w:rPr>
                          <w:rFonts w:eastAsia="SimHei" w:cstheme="minorHAnsi"/>
                          <w:bCs/>
                          <w:sz w:val="50"/>
                          <w:szCs w:val="50"/>
                        </w:rPr>
                      </w:pPr>
                      <w:r w:rsidRPr="00607993">
                        <w:rPr>
                          <w:rFonts w:eastAsia="SimHei" w:cstheme="minorHAnsi"/>
                          <w:bCs/>
                          <w:sz w:val="50"/>
                          <w:szCs w:val="50"/>
                        </w:rPr>
                        <w:t>（</w:t>
                      </w:r>
                      <w:r w:rsidRPr="00607993">
                        <w:rPr>
                          <w:rFonts w:eastAsia="SimHei" w:cstheme="minorHAnsi"/>
                          <w:bCs/>
                          <w:sz w:val="50"/>
                          <w:szCs w:val="50"/>
                        </w:rPr>
                        <w:t>AC380V/50Hz/3PH</w:t>
                      </w:r>
                      <w:r w:rsidRPr="00607993">
                        <w:rPr>
                          <w:rFonts w:eastAsia="SimHei" w:cstheme="minorHAnsi"/>
                          <w:bCs/>
                          <w:sz w:val="50"/>
                          <w:szCs w:val="50"/>
                        </w:rPr>
                        <w:t>）</w:t>
                      </w:r>
                    </w:p>
                    <w:p w:rsidR="000B7DD7" w:rsidRPr="00607993" w:rsidRDefault="000B7DD7">
                      <w:pPr>
                        <w:jc w:val="center"/>
                        <w:rPr>
                          <w:rFonts w:eastAsia="SimHei" w:cstheme="minorHAnsi"/>
                          <w:bCs/>
                          <w:sz w:val="50"/>
                          <w:szCs w:val="50"/>
                        </w:rPr>
                      </w:pPr>
                      <w:r w:rsidRPr="00607993">
                        <w:rPr>
                          <w:rFonts w:eastAsia="SimHei" w:cstheme="minorHAnsi"/>
                          <w:bCs/>
                          <w:sz w:val="50"/>
                          <w:szCs w:val="50"/>
                        </w:rPr>
                        <w:t>V1.0</w:t>
                      </w:r>
                    </w:p>
                  </w:txbxContent>
                </v:textbox>
              </v:shape>
            </w:pict>
          </mc:Fallback>
        </mc:AlternateContent>
      </w:r>
      <w:r w:rsidR="00F71B34"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181610</wp:posOffset>
            </wp:positionH>
            <wp:positionV relativeFrom="paragraph">
              <wp:posOffset>-138430</wp:posOffset>
            </wp:positionV>
            <wp:extent cx="6315075" cy="9210675"/>
            <wp:effectExtent l="0" t="0" r="9525" b="9525"/>
            <wp:wrapSquare wrapText="bothSides"/>
            <wp:docPr id="2" name="图片 2" descr="1688392023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883920234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921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1B34"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181610</wp:posOffset>
            </wp:positionH>
            <wp:positionV relativeFrom="paragraph">
              <wp:posOffset>-138430</wp:posOffset>
            </wp:positionV>
            <wp:extent cx="6315075" cy="9210675"/>
            <wp:effectExtent l="0" t="0" r="9525" b="9525"/>
            <wp:wrapSquare wrapText="bothSides"/>
            <wp:docPr id="1" name="图片 1" descr="1688392023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883920234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921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205D" w:rsidRPr="00D86FCA" w:rsidRDefault="00D86FCA" w:rsidP="00D86FCA">
      <w:pPr>
        <w:jc w:val="center"/>
        <w:rPr>
          <w:rFonts w:eastAsia="SimSun" w:cstheme="minorHAnsi"/>
          <w:b/>
          <w:bCs/>
          <w:kern w:val="21"/>
          <w:sz w:val="28"/>
          <w:szCs w:val="28"/>
        </w:rPr>
      </w:pPr>
      <w:bookmarkStart w:id="0" w:name="_Toc137476613"/>
      <w:bookmarkStart w:id="1" w:name="_Toc137475583"/>
      <w:proofErr w:type="spellStart"/>
      <w:r w:rsidRPr="00D86FCA">
        <w:rPr>
          <w:rFonts w:eastAsia="SimHei" w:cstheme="minorHAnsi"/>
          <w:b/>
          <w:bCs/>
          <w:sz w:val="28"/>
          <w:szCs w:val="28"/>
        </w:rPr>
        <w:lastRenderedPageBreak/>
        <w:t>Предисловие</w:t>
      </w:r>
      <w:proofErr w:type="spellEnd"/>
    </w:p>
    <w:p w:rsidR="00D86FCA" w:rsidRPr="00D86FCA" w:rsidRDefault="00D86FCA" w:rsidP="00D86FCA">
      <w:pPr>
        <w:ind w:firstLineChars="200" w:firstLine="480"/>
        <w:jc w:val="left"/>
        <w:rPr>
          <w:rFonts w:eastAsiaTheme="majorEastAsia" w:cstheme="minorHAnsi"/>
          <w:kern w:val="21"/>
          <w:sz w:val="24"/>
          <w:szCs w:val="24"/>
        </w:rPr>
      </w:pPr>
      <w:proofErr w:type="spellStart"/>
      <w:r w:rsidRPr="00D86FCA">
        <w:rPr>
          <w:rFonts w:eastAsiaTheme="majorEastAsia" w:cstheme="minorHAnsi"/>
          <w:kern w:val="21"/>
          <w:sz w:val="24"/>
          <w:szCs w:val="24"/>
        </w:rPr>
        <w:t>Данное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</w:rPr>
        <w:t xml:space="preserve">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</w:rPr>
        <w:t>руководство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</w:rPr>
        <w:t xml:space="preserve">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</w:rPr>
        <w:t>разработано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</w:rPr>
        <w:t xml:space="preserve">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</w:rPr>
        <w:t>компанией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</w:rPr>
        <w:t xml:space="preserve"> Zhengzhou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</w:rPr>
        <w:t>Kaixue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</w:rPr>
        <w:t xml:space="preserve"> Transportation Refrigeration Equipment Co., Ltd.</w:t>
      </w:r>
    </w:p>
    <w:p w:rsidR="00D86FCA" w:rsidRPr="00D86FCA" w:rsidRDefault="00D86FCA" w:rsidP="00D86FCA">
      <w:pPr>
        <w:ind w:firstLineChars="200" w:firstLine="480"/>
        <w:jc w:val="left"/>
        <w:rPr>
          <w:rFonts w:eastAsiaTheme="majorEastAsia" w:cstheme="minorHAnsi"/>
          <w:kern w:val="21"/>
          <w:sz w:val="24"/>
          <w:szCs w:val="24"/>
          <w:lang w:val="ru-RU"/>
        </w:rPr>
      </w:pPr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Данное руководство было подготовлено отделом технологических исследований и разработок компании </w:t>
      </w:r>
      <w:r w:rsidRPr="00D86FCA">
        <w:rPr>
          <w:rFonts w:eastAsiaTheme="majorEastAsia" w:cstheme="minorHAnsi"/>
          <w:kern w:val="21"/>
          <w:sz w:val="24"/>
          <w:szCs w:val="24"/>
        </w:rPr>
        <w:t>Zhengzhou</w:t>
      </w:r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</w:rPr>
        <w:t>Kaixue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r w:rsidRPr="00D86FCA">
        <w:rPr>
          <w:rFonts w:eastAsiaTheme="majorEastAsia" w:cstheme="minorHAnsi"/>
          <w:kern w:val="21"/>
          <w:sz w:val="24"/>
          <w:szCs w:val="24"/>
        </w:rPr>
        <w:t>Transportation</w:t>
      </w:r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r w:rsidRPr="00D86FCA">
        <w:rPr>
          <w:rFonts w:eastAsiaTheme="majorEastAsia" w:cstheme="minorHAnsi"/>
          <w:kern w:val="21"/>
          <w:sz w:val="24"/>
          <w:szCs w:val="24"/>
        </w:rPr>
        <w:t>Refrigeration</w:t>
      </w:r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r w:rsidRPr="00D86FCA">
        <w:rPr>
          <w:rFonts w:eastAsiaTheme="majorEastAsia" w:cstheme="minorHAnsi"/>
          <w:kern w:val="21"/>
          <w:sz w:val="24"/>
          <w:szCs w:val="24"/>
        </w:rPr>
        <w:t>Equipment</w:t>
      </w:r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r w:rsidRPr="00D86FCA">
        <w:rPr>
          <w:rFonts w:eastAsiaTheme="majorEastAsia" w:cstheme="minorHAnsi"/>
          <w:kern w:val="21"/>
          <w:sz w:val="24"/>
          <w:szCs w:val="24"/>
        </w:rPr>
        <w:t>Co</w:t>
      </w:r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., </w:t>
      </w:r>
      <w:r w:rsidRPr="00D86FCA">
        <w:rPr>
          <w:rFonts w:eastAsiaTheme="majorEastAsia" w:cstheme="minorHAnsi"/>
          <w:kern w:val="21"/>
          <w:sz w:val="24"/>
          <w:szCs w:val="24"/>
        </w:rPr>
        <w:t>Ltd</w:t>
      </w:r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.</w:t>
      </w:r>
    </w:p>
    <w:p w:rsidR="00D86FCA" w:rsidRPr="00D86FCA" w:rsidRDefault="00D86FCA" w:rsidP="00D86FCA">
      <w:pPr>
        <w:ind w:firstLineChars="200" w:firstLine="480"/>
        <w:jc w:val="left"/>
        <w:rPr>
          <w:rFonts w:eastAsiaTheme="majorEastAsia" w:cstheme="minorHAnsi"/>
          <w:kern w:val="21"/>
          <w:sz w:val="24"/>
          <w:szCs w:val="24"/>
          <w:lang w:val="ru-RU"/>
        </w:rPr>
      </w:pPr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Основные составители этого руководства: Юань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Жуньи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Чжан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Цзыян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Го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Цзюньвэй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Го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Хуайюань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Чжан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Румин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, Ван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Линьлинь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Чэнь</w:t>
      </w:r>
      <w:proofErr w:type="spellEnd"/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 xml:space="preserve"> Лян.</w:t>
      </w:r>
    </w:p>
    <w:p w:rsidR="0054205D" w:rsidRDefault="00D86FCA" w:rsidP="00D86FCA">
      <w:pPr>
        <w:ind w:firstLineChars="200" w:firstLine="480"/>
        <w:jc w:val="left"/>
        <w:rPr>
          <w:rFonts w:eastAsiaTheme="majorEastAsia" w:cstheme="minorHAnsi"/>
          <w:kern w:val="21"/>
          <w:sz w:val="24"/>
          <w:szCs w:val="24"/>
          <w:lang w:val="ru-RU"/>
        </w:rPr>
      </w:pPr>
      <w:r w:rsidRPr="00D86FCA">
        <w:rPr>
          <w:rFonts w:eastAsiaTheme="majorEastAsia" w:cstheme="minorHAnsi"/>
          <w:kern w:val="21"/>
          <w:sz w:val="24"/>
          <w:szCs w:val="24"/>
          <w:lang w:val="ru-RU"/>
        </w:rPr>
        <w:t>Предыдущие версии стандартов, замененные настоящим руководством, были выпущены следующим образом:</w:t>
      </w:r>
    </w:p>
    <w:p w:rsidR="00D86FCA" w:rsidRPr="00D86FCA" w:rsidRDefault="00D86FCA" w:rsidP="00D86FCA">
      <w:pPr>
        <w:ind w:firstLineChars="200" w:firstLine="480"/>
        <w:jc w:val="left"/>
        <w:rPr>
          <w:rFonts w:eastAsiaTheme="majorEastAsia" w:cstheme="minorHAnsi"/>
          <w:kern w:val="21"/>
          <w:sz w:val="24"/>
          <w:szCs w:val="24"/>
          <w:lang w:val="ru-RU"/>
        </w:rPr>
      </w:pPr>
    </w:p>
    <w:tbl>
      <w:tblPr>
        <w:tblStyle w:val="ab"/>
        <w:tblW w:w="95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9"/>
        <w:gridCol w:w="1722"/>
        <w:gridCol w:w="4030"/>
        <w:gridCol w:w="1209"/>
        <w:gridCol w:w="1767"/>
      </w:tblGrid>
      <w:tr w:rsidR="00D86FCA">
        <w:trPr>
          <w:trHeight w:val="304"/>
          <w:jc w:val="center"/>
        </w:trPr>
        <w:tc>
          <w:tcPr>
            <w:tcW w:w="865" w:type="dxa"/>
          </w:tcPr>
          <w:p w:rsidR="0054205D" w:rsidRPr="003C3FDE" w:rsidRDefault="00D86FCA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  <w:r w:rsidRPr="003C3FDE">
              <w:rPr>
                <w:rFonts w:eastAsiaTheme="majorEastAsia" w:cstheme="minorHAnsi"/>
                <w:kern w:val="21"/>
                <w:sz w:val="24"/>
                <w:szCs w:val="24"/>
              </w:rPr>
              <w:t>№</w:t>
            </w:r>
          </w:p>
        </w:tc>
        <w:tc>
          <w:tcPr>
            <w:tcW w:w="1775" w:type="dxa"/>
          </w:tcPr>
          <w:p w:rsidR="0054205D" w:rsidRPr="003C3FDE" w:rsidRDefault="00D86FCA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  <w:r w:rsidRPr="003C3FDE">
              <w:rPr>
                <w:rFonts w:eastAsiaTheme="majorEastAsia" w:cstheme="minorHAnsi"/>
                <w:kern w:val="21"/>
                <w:sz w:val="24"/>
                <w:szCs w:val="24"/>
                <w:lang w:val="ru-RU"/>
              </w:rPr>
              <w:t>Н</w:t>
            </w:r>
            <w:proofErr w:type="spellStart"/>
            <w:r w:rsidRPr="003C3FDE">
              <w:rPr>
                <w:rFonts w:eastAsiaTheme="majorEastAsia" w:cstheme="minorHAnsi"/>
                <w:kern w:val="21"/>
                <w:sz w:val="24"/>
                <w:szCs w:val="24"/>
              </w:rPr>
              <w:t>омер</w:t>
            </w:r>
            <w:proofErr w:type="spellEnd"/>
            <w:r w:rsidRPr="003C3FDE">
              <w:rPr>
                <w:rFonts w:eastAsiaTheme="majorEastAsia" w:cstheme="minorHAnsi"/>
                <w:kern w:val="21"/>
                <w:sz w:val="24"/>
                <w:szCs w:val="24"/>
              </w:rPr>
              <w:t xml:space="preserve"> </w:t>
            </w:r>
            <w:proofErr w:type="spellStart"/>
            <w:r w:rsidRPr="003C3FDE">
              <w:rPr>
                <w:rFonts w:eastAsiaTheme="majorEastAsia" w:cstheme="minorHAnsi"/>
                <w:kern w:val="21"/>
                <w:sz w:val="24"/>
                <w:szCs w:val="24"/>
              </w:rPr>
              <w:t>версии</w:t>
            </w:r>
            <w:proofErr w:type="spellEnd"/>
          </w:p>
        </w:tc>
        <w:tc>
          <w:tcPr>
            <w:tcW w:w="4200" w:type="dxa"/>
          </w:tcPr>
          <w:p w:rsidR="0054205D" w:rsidRPr="003C3FDE" w:rsidRDefault="00D86FCA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  <w:lang w:val="ru-RU"/>
              </w:rPr>
            </w:pPr>
            <w:r w:rsidRPr="003C3FDE">
              <w:rPr>
                <w:rFonts w:eastAsiaTheme="majorEastAsia" w:cstheme="minorHAnsi"/>
                <w:kern w:val="21"/>
                <w:sz w:val="24"/>
                <w:szCs w:val="24"/>
                <w:lang w:val="ru-RU"/>
              </w:rPr>
              <w:t>С</w:t>
            </w:r>
            <w:proofErr w:type="spellStart"/>
            <w:r w:rsidRPr="003C3FDE">
              <w:rPr>
                <w:rFonts w:eastAsiaTheme="majorEastAsia" w:cstheme="minorHAnsi"/>
                <w:kern w:val="21"/>
                <w:sz w:val="24"/>
                <w:szCs w:val="24"/>
              </w:rPr>
              <w:t>одержимо</w:t>
            </w:r>
            <w:proofErr w:type="spellEnd"/>
            <w:r w:rsidRPr="003C3FDE">
              <w:rPr>
                <w:rFonts w:eastAsiaTheme="majorEastAsia" w:cstheme="minorHAnsi"/>
                <w:kern w:val="21"/>
                <w:sz w:val="24"/>
                <w:szCs w:val="24"/>
                <w:lang w:val="ru-RU"/>
              </w:rPr>
              <w:t>е изменения</w:t>
            </w:r>
          </w:p>
        </w:tc>
        <w:tc>
          <w:tcPr>
            <w:tcW w:w="1244" w:type="dxa"/>
          </w:tcPr>
          <w:p w:rsidR="0054205D" w:rsidRPr="003C3FDE" w:rsidRDefault="00D86FCA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  <w:lang w:val="ru-RU"/>
              </w:rPr>
            </w:pPr>
            <w:r w:rsidRPr="003C3FDE">
              <w:rPr>
                <w:rFonts w:eastAsiaTheme="majorEastAsia" w:cstheme="minorHAnsi"/>
                <w:kern w:val="21"/>
                <w:sz w:val="24"/>
                <w:szCs w:val="24"/>
                <w:lang w:val="ru-RU"/>
              </w:rPr>
              <w:t>Дата</w:t>
            </w:r>
          </w:p>
        </w:tc>
        <w:tc>
          <w:tcPr>
            <w:tcW w:w="1483" w:type="dxa"/>
          </w:tcPr>
          <w:p w:rsidR="0054205D" w:rsidRPr="003C3FDE" w:rsidRDefault="00D86FCA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  <w:lang w:val="ru-RU"/>
              </w:rPr>
            </w:pPr>
            <w:r w:rsidRPr="003C3FDE">
              <w:rPr>
                <w:rFonts w:eastAsiaTheme="majorEastAsia" w:cstheme="minorHAnsi"/>
                <w:kern w:val="21"/>
                <w:sz w:val="24"/>
                <w:szCs w:val="24"/>
                <w:lang w:val="ru-RU"/>
              </w:rPr>
              <w:t>Ответственный</w:t>
            </w:r>
          </w:p>
        </w:tc>
      </w:tr>
      <w:tr w:rsidR="00D86FCA">
        <w:trPr>
          <w:trHeight w:val="304"/>
          <w:jc w:val="center"/>
        </w:trPr>
        <w:tc>
          <w:tcPr>
            <w:tcW w:w="865" w:type="dxa"/>
          </w:tcPr>
          <w:p w:rsidR="0054205D" w:rsidRPr="003C3FDE" w:rsidRDefault="00F71B34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  <w:r w:rsidRPr="003C3FDE">
              <w:rPr>
                <w:rFonts w:eastAsiaTheme="majorEastAsia" w:cstheme="minorHAnsi"/>
                <w:kern w:val="21"/>
                <w:sz w:val="24"/>
                <w:szCs w:val="24"/>
              </w:rPr>
              <w:t>1</w:t>
            </w:r>
          </w:p>
        </w:tc>
        <w:tc>
          <w:tcPr>
            <w:tcW w:w="1775" w:type="dxa"/>
          </w:tcPr>
          <w:p w:rsidR="0054205D" w:rsidRPr="003C3FDE" w:rsidRDefault="0054205D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</w:p>
        </w:tc>
        <w:tc>
          <w:tcPr>
            <w:tcW w:w="4200" w:type="dxa"/>
          </w:tcPr>
          <w:p w:rsidR="0054205D" w:rsidRPr="003C3FDE" w:rsidRDefault="0054205D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</w:p>
        </w:tc>
        <w:tc>
          <w:tcPr>
            <w:tcW w:w="1244" w:type="dxa"/>
          </w:tcPr>
          <w:p w:rsidR="0054205D" w:rsidRPr="003C3FDE" w:rsidRDefault="0054205D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</w:p>
        </w:tc>
        <w:tc>
          <w:tcPr>
            <w:tcW w:w="1483" w:type="dxa"/>
          </w:tcPr>
          <w:p w:rsidR="0054205D" w:rsidRPr="003C3FDE" w:rsidRDefault="0054205D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</w:p>
        </w:tc>
      </w:tr>
      <w:tr w:rsidR="00D86FCA">
        <w:trPr>
          <w:trHeight w:val="304"/>
          <w:jc w:val="center"/>
        </w:trPr>
        <w:tc>
          <w:tcPr>
            <w:tcW w:w="865" w:type="dxa"/>
          </w:tcPr>
          <w:p w:rsidR="0054205D" w:rsidRPr="003C3FDE" w:rsidRDefault="00F71B34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  <w:r w:rsidRPr="003C3FDE">
              <w:rPr>
                <w:rFonts w:eastAsiaTheme="majorEastAsia" w:cstheme="minorHAnsi"/>
                <w:kern w:val="21"/>
                <w:sz w:val="24"/>
                <w:szCs w:val="24"/>
              </w:rPr>
              <w:t>2</w:t>
            </w:r>
          </w:p>
        </w:tc>
        <w:tc>
          <w:tcPr>
            <w:tcW w:w="1775" w:type="dxa"/>
          </w:tcPr>
          <w:p w:rsidR="0054205D" w:rsidRPr="003C3FDE" w:rsidRDefault="0054205D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</w:p>
        </w:tc>
        <w:tc>
          <w:tcPr>
            <w:tcW w:w="4200" w:type="dxa"/>
          </w:tcPr>
          <w:p w:rsidR="0054205D" w:rsidRPr="003C3FDE" w:rsidRDefault="0054205D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</w:p>
        </w:tc>
        <w:tc>
          <w:tcPr>
            <w:tcW w:w="1244" w:type="dxa"/>
          </w:tcPr>
          <w:p w:rsidR="0054205D" w:rsidRPr="003C3FDE" w:rsidRDefault="0054205D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</w:p>
        </w:tc>
        <w:tc>
          <w:tcPr>
            <w:tcW w:w="1483" w:type="dxa"/>
          </w:tcPr>
          <w:p w:rsidR="0054205D" w:rsidRPr="003C3FDE" w:rsidRDefault="0054205D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</w:p>
        </w:tc>
      </w:tr>
      <w:tr w:rsidR="00D86FCA">
        <w:trPr>
          <w:trHeight w:val="313"/>
          <w:jc w:val="center"/>
        </w:trPr>
        <w:tc>
          <w:tcPr>
            <w:tcW w:w="865" w:type="dxa"/>
          </w:tcPr>
          <w:p w:rsidR="0054205D" w:rsidRPr="003C3FDE" w:rsidRDefault="00F71B34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  <w:r w:rsidRPr="003C3FDE">
              <w:rPr>
                <w:rFonts w:eastAsiaTheme="majorEastAsia" w:cstheme="minorHAnsi"/>
                <w:kern w:val="21"/>
                <w:sz w:val="24"/>
                <w:szCs w:val="24"/>
              </w:rPr>
              <w:t>3</w:t>
            </w:r>
          </w:p>
        </w:tc>
        <w:tc>
          <w:tcPr>
            <w:tcW w:w="1775" w:type="dxa"/>
          </w:tcPr>
          <w:p w:rsidR="0054205D" w:rsidRPr="003C3FDE" w:rsidRDefault="0054205D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</w:p>
        </w:tc>
        <w:tc>
          <w:tcPr>
            <w:tcW w:w="4200" w:type="dxa"/>
          </w:tcPr>
          <w:p w:rsidR="0054205D" w:rsidRPr="003C3FDE" w:rsidRDefault="0054205D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</w:p>
        </w:tc>
        <w:tc>
          <w:tcPr>
            <w:tcW w:w="1244" w:type="dxa"/>
          </w:tcPr>
          <w:p w:rsidR="0054205D" w:rsidRPr="003C3FDE" w:rsidRDefault="0054205D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</w:p>
        </w:tc>
        <w:tc>
          <w:tcPr>
            <w:tcW w:w="1483" w:type="dxa"/>
          </w:tcPr>
          <w:p w:rsidR="0054205D" w:rsidRPr="003C3FDE" w:rsidRDefault="0054205D">
            <w:pPr>
              <w:jc w:val="center"/>
              <w:rPr>
                <w:rFonts w:eastAsiaTheme="majorEastAsia" w:cstheme="minorHAnsi"/>
                <w:kern w:val="21"/>
                <w:sz w:val="24"/>
                <w:szCs w:val="24"/>
              </w:rPr>
            </w:pPr>
          </w:p>
        </w:tc>
      </w:tr>
    </w:tbl>
    <w:p w:rsidR="0054205D" w:rsidRDefault="0054205D">
      <w:pPr>
        <w:jc w:val="left"/>
        <w:rPr>
          <w:rFonts w:asciiTheme="majorEastAsia" w:eastAsiaTheme="majorEastAsia" w:hAnsiTheme="majorEastAsia" w:cstheme="majorEastAsia"/>
          <w:kern w:val="21"/>
          <w:sz w:val="24"/>
          <w:szCs w:val="24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391F4C" w:rsidRDefault="00391F4C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54205D" w:rsidRDefault="0054205D">
      <w:pPr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D36D5D" w:rsidRPr="00D36D5D" w:rsidRDefault="00D36D5D">
      <w:pPr>
        <w:jc w:val="center"/>
        <w:outlineLvl w:val="0"/>
        <w:rPr>
          <w:rFonts w:eastAsiaTheme="majorEastAsia" w:cstheme="minorHAnsi"/>
          <w:b/>
          <w:sz w:val="28"/>
          <w:szCs w:val="28"/>
        </w:rPr>
      </w:pPr>
      <w:r w:rsidRPr="00D36D5D">
        <w:rPr>
          <w:rFonts w:eastAsiaTheme="majorEastAsia" w:cstheme="minorHAnsi"/>
          <w:b/>
          <w:sz w:val="28"/>
          <w:szCs w:val="28"/>
          <w:lang w:val="ru-RU"/>
        </w:rPr>
        <w:lastRenderedPageBreak/>
        <w:t>К</w:t>
      </w:r>
      <w:proofErr w:type="spellStart"/>
      <w:r w:rsidRPr="00D36D5D">
        <w:rPr>
          <w:rFonts w:eastAsiaTheme="majorEastAsia" w:cstheme="minorHAnsi"/>
          <w:b/>
          <w:sz w:val="28"/>
          <w:szCs w:val="28"/>
        </w:rPr>
        <w:t>аталог</w:t>
      </w:r>
      <w:proofErr w:type="spellEnd"/>
    </w:p>
    <w:bookmarkEnd w:id="0"/>
    <w:bookmarkEnd w:id="1"/>
    <w:p w:rsidR="0054205D" w:rsidRPr="00ED6B40" w:rsidRDefault="00D36D5D" w:rsidP="00ED6B40">
      <w:pPr>
        <w:outlineLvl w:val="0"/>
        <w:rPr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b/>
          <w:sz w:val="28"/>
          <w:szCs w:val="28"/>
          <w:lang w:val="ru-RU"/>
        </w:rPr>
        <w:t>Глава 1 Принципиальная схема устройства в целом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.................</w:t>
      </w:r>
      <w:r w:rsidR="00DC068E">
        <w:rPr>
          <w:bCs/>
          <w:sz w:val="28"/>
          <w:szCs w:val="28"/>
          <w:lang w:val="ru-RU"/>
        </w:rPr>
        <w:t>.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...........</w:t>
      </w:r>
      <w:r w:rsidRPr="00ED6B40">
        <w:rPr>
          <w:bCs/>
          <w:sz w:val="28"/>
          <w:szCs w:val="28"/>
          <w:lang w:val="ru-RU"/>
        </w:rPr>
        <w:t>....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.......................4</w:t>
      </w:r>
    </w:p>
    <w:p w:rsidR="0054205D" w:rsidRPr="00ED6B40" w:rsidRDefault="00D36D5D" w:rsidP="00ED6B40">
      <w:pPr>
        <w:outlineLvl w:val="0"/>
        <w:rPr>
          <w:rFonts w:cstheme="minorHAnsi"/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b/>
          <w:sz w:val="28"/>
          <w:szCs w:val="28"/>
          <w:lang w:val="ru-RU"/>
        </w:rPr>
        <w:t>Глава 2 Рама и облицовка</w:t>
      </w:r>
      <w:r w:rsidR="00F71B34" w:rsidRPr="00ED6B40">
        <w:rPr>
          <w:rFonts w:cstheme="minorHAnsi"/>
          <w:bCs/>
          <w:sz w:val="28"/>
          <w:szCs w:val="28"/>
          <w:lang w:val="ru-RU"/>
        </w:rPr>
        <w:t>............</w:t>
      </w:r>
      <w:r w:rsidR="00ED6B40">
        <w:rPr>
          <w:rFonts w:cstheme="minorHAnsi"/>
          <w:bCs/>
          <w:sz w:val="28"/>
          <w:szCs w:val="28"/>
          <w:lang w:val="ru-RU"/>
        </w:rPr>
        <w:t>...................................................</w:t>
      </w:r>
      <w:r w:rsidR="00DC068E">
        <w:rPr>
          <w:rFonts w:cstheme="minorHAnsi"/>
          <w:bCs/>
          <w:sz w:val="28"/>
          <w:szCs w:val="28"/>
          <w:lang w:val="ru-RU"/>
        </w:rPr>
        <w:t>.</w:t>
      </w:r>
      <w:r w:rsidR="00ED6B40">
        <w:rPr>
          <w:rFonts w:cstheme="minorHAnsi"/>
          <w:bCs/>
          <w:sz w:val="28"/>
          <w:szCs w:val="28"/>
          <w:lang w:val="ru-RU"/>
        </w:rPr>
        <w:t>.......................</w:t>
      </w:r>
      <w:r w:rsidR="00F71B34" w:rsidRPr="00ED6B40">
        <w:rPr>
          <w:rFonts w:cstheme="minorHAnsi"/>
          <w:bCs/>
          <w:sz w:val="28"/>
          <w:szCs w:val="28"/>
          <w:lang w:val="ru-RU"/>
        </w:rPr>
        <w:t>.............5</w:t>
      </w:r>
    </w:p>
    <w:p w:rsidR="0054205D" w:rsidRPr="00ED6B40" w:rsidRDefault="00D36D5D" w:rsidP="00ED6B40">
      <w:pPr>
        <w:outlineLvl w:val="0"/>
        <w:rPr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b/>
          <w:sz w:val="28"/>
          <w:szCs w:val="28"/>
          <w:lang w:val="ru-RU"/>
        </w:rPr>
        <w:t>Глава 3 Схема соединений силового агрегата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..............................................</w:t>
      </w:r>
      <w:r w:rsidR="00ED6B40" w:rsidRPr="00ED6B40">
        <w:rPr>
          <w:bCs/>
          <w:sz w:val="28"/>
          <w:szCs w:val="28"/>
          <w:lang w:val="ru-RU"/>
        </w:rPr>
        <w:t>...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..................6</w:t>
      </w:r>
    </w:p>
    <w:p w:rsidR="0054205D" w:rsidRPr="00ED6B40" w:rsidRDefault="00F71B34" w:rsidP="00ED6B40">
      <w:pPr>
        <w:ind w:firstLineChars="100" w:firstLine="280"/>
        <w:outlineLvl w:val="0"/>
        <w:rPr>
          <w:rFonts w:cstheme="minorHAnsi"/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sz w:val="28"/>
          <w:szCs w:val="28"/>
          <w:lang w:val="ru-RU"/>
        </w:rPr>
        <w:t xml:space="preserve">3.1 </w:t>
      </w:r>
      <w:r w:rsidR="00135E7A" w:rsidRPr="00135E7A">
        <w:rPr>
          <w:rFonts w:eastAsiaTheme="majorEastAsia" w:cstheme="minorHAnsi"/>
          <w:sz w:val="28"/>
          <w:szCs w:val="28"/>
          <w:lang w:val="ru-RU"/>
        </w:rPr>
        <w:t xml:space="preserve">Схема блока </w:t>
      </w:r>
      <w:r w:rsidR="00135E7A" w:rsidRPr="00135E7A">
        <w:rPr>
          <w:rFonts w:cstheme="minorHAnsi"/>
          <w:sz w:val="28"/>
          <w:szCs w:val="28"/>
          <w:lang w:val="ru-RU"/>
        </w:rPr>
        <w:t>к</w:t>
      </w:r>
      <w:r w:rsidR="00135E7A" w:rsidRPr="00BA7104">
        <w:rPr>
          <w:rFonts w:cstheme="minorHAnsi"/>
          <w:sz w:val="28"/>
          <w:szCs w:val="28"/>
          <w:lang w:val="ru-RU"/>
        </w:rPr>
        <w:t>онденсатор</w:t>
      </w:r>
      <w:r w:rsidR="00135E7A" w:rsidRPr="00135E7A">
        <w:rPr>
          <w:rFonts w:cstheme="minorHAnsi"/>
          <w:sz w:val="28"/>
          <w:szCs w:val="28"/>
          <w:lang w:val="ru-RU"/>
        </w:rPr>
        <w:t>а</w:t>
      </w:r>
      <w:r w:rsidR="00135E7A">
        <w:rPr>
          <w:noProof/>
          <w:lang w:val="ru-RU"/>
        </w:rPr>
        <w:t>………………………</w:t>
      </w:r>
      <w:r w:rsidRPr="00ED6B40">
        <w:rPr>
          <w:rFonts w:cstheme="minorHAnsi"/>
          <w:bCs/>
          <w:sz w:val="28"/>
          <w:szCs w:val="28"/>
          <w:lang w:val="ru-RU"/>
        </w:rPr>
        <w:t>............................................................</w:t>
      </w:r>
      <w:r w:rsidR="00ED6B40">
        <w:rPr>
          <w:rFonts w:cstheme="minorHAnsi"/>
          <w:bCs/>
          <w:sz w:val="28"/>
          <w:szCs w:val="28"/>
          <w:lang w:val="ru-RU"/>
        </w:rPr>
        <w:t>.......</w:t>
      </w:r>
      <w:r w:rsidRPr="00ED6B40">
        <w:rPr>
          <w:rFonts w:cstheme="minorHAnsi"/>
          <w:bCs/>
          <w:sz w:val="28"/>
          <w:szCs w:val="28"/>
          <w:lang w:val="ru-RU"/>
        </w:rPr>
        <w:t>....7</w:t>
      </w:r>
    </w:p>
    <w:p w:rsidR="0054205D" w:rsidRPr="00ED6B40" w:rsidRDefault="00F71B34" w:rsidP="00ED6B40">
      <w:pPr>
        <w:ind w:firstLineChars="100" w:firstLine="280"/>
        <w:outlineLvl w:val="0"/>
        <w:rPr>
          <w:rFonts w:cstheme="minorHAnsi"/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sz w:val="28"/>
          <w:szCs w:val="28"/>
          <w:lang w:val="ru-RU"/>
        </w:rPr>
        <w:t>3.2</w:t>
      </w:r>
      <w:r w:rsidR="00D36D5D" w:rsidRPr="00ED6B40">
        <w:rPr>
          <w:rFonts w:cstheme="minorHAnsi"/>
          <w:sz w:val="28"/>
          <w:szCs w:val="28"/>
          <w:lang w:val="ru-RU"/>
        </w:rPr>
        <w:t xml:space="preserve"> </w:t>
      </w:r>
      <w:r w:rsidR="00D36D5D" w:rsidRPr="00ED6B40">
        <w:rPr>
          <w:rFonts w:eastAsiaTheme="majorEastAsia" w:cstheme="minorHAnsi"/>
          <w:sz w:val="28"/>
          <w:szCs w:val="28"/>
          <w:lang w:val="ru-RU"/>
        </w:rPr>
        <w:t>Схема соединения компрессора</w:t>
      </w:r>
      <w:r w:rsidRPr="00ED6B40">
        <w:rPr>
          <w:rFonts w:cstheme="minorHAnsi"/>
          <w:bCs/>
          <w:sz w:val="28"/>
          <w:szCs w:val="28"/>
          <w:lang w:val="ru-RU"/>
        </w:rPr>
        <w:t>.................................................................................8</w:t>
      </w:r>
    </w:p>
    <w:p w:rsidR="0054205D" w:rsidRPr="00ED6B40" w:rsidRDefault="00F71B34" w:rsidP="00ED6B40">
      <w:pPr>
        <w:ind w:firstLineChars="100" w:firstLine="280"/>
        <w:outlineLvl w:val="0"/>
        <w:rPr>
          <w:rFonts w:cstheme="minorHAnsi"/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sz w:val="28"/>
          <w:szCs w:val="28"/>
          <w:lang w:val="ru-RU"/>
        </w:rPr>
        <w:t>3.3</w:t>
      </w:r>
      <w:r w:rsidR="00D834E8" w:rsidRPr="00ED6B40">
        <w:rPr>
          <w:rFonts w:cstheme="minorHAnsi"/>
          <w:sz w:val="28"/>
          <w:szCs w:val="28"/>
          <w:lang w:val="ru-RU"/>
        </w:rPr>
        <w:t xml:space="preserve"> </w:t>
      </w:r>
      <w:r w:rsidR="00D834E8" w:rsidRPr="00ED6B40">
        <w:rPr>
          <w:rFonts w:eastAsiaTheme="majorEastAsia" w:cstheme="minorHAnsi"/>
          <w:sz w:val="28"/>
          <w:szCs w:val="28"/>
          <w:lang w:val="ru-RU"/>
        </w:rPr>
        <w:t>Схема установки ремней</w:t>
      </w:r>
      <w:r w:rsidRPr="00ED6B40">
        <w:rPr>
          <w:rFonts w:cstheme="minorHAnsi"/>
          <w:bCs/>
          <w:sz w:val="28"/>
          <w:szCs w:val="28"/>
          <w:lang w:val="ru-RU"/>
        </w:rPr>
        <w:t>.............................................................................................8</w:t>
      </w:r>
    </w:p>
    <w:p w:rsidR="0054205D" w:rsidRPr="00ED6B40" w:rsidRDefault="00F71B34" w:rsidP="00ED6B40">
      <w:pPr>
        <w:ind w:firstLineChars="100" w:firstLine="280"/>
        <w:outlineLvl w:val="0"/>
        <w:rPr>
          <w:rFonts w:cstheme="minorHAnsi"/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sz w:val="28"/>
          <w:szCs w:val="28"/>
          <w:lang w:val="ru-RU"/>
        </w:rPr>
        <w:t>3.4</w:t>
      </w:r>
      <w:r w:rsidR="00D834E8" w:rsidRPr="00ED6B40">
        <w:rPr>
          <w:rFonts w:cstheme="minorHAnsi"/>
          <w:sz w:val="28"/>
          <w:szCs w:val="28"/>
          <w:lang w:val="ru-RU"/>
        </w:rPr>
        <w:t xml:space="preserve"> </w:t>
      </w:r>
      <w:r w:rsidR="00D834E8" w:rsidRPr="00ED6B40">
        <w:rPr>
          <w:rFonts w:eastAsiaTheme="majorEastAsia" w:cstheme="minorHAnsi"/>
          <w:sz w:val="28"/>
          <w:szCs w:val="28"/>
          <w:lang w:val="ru-RU"/>
        </w:rPr>
        <w:t>Схема соединения двигателя</w:t>
      </w:r>
      <w:r w:rsidRPr="00ED6B40">
        <w:rPr>
          <w:rFonts w:cstheme="minorHAnsi"/>
          <w:bCs/>
          <w:sz w:val="28"/>
          <w:szCs w:val="28"/>
          <w:lang w:val="ru-RU"/>
        </w:rPr>
        <w:t>....................................................................................10</w:t>
      </w:r>
    </w:p>
    <w:p w:rsidR="0054205D" w:rsidRPr="00ED6B40" w:rsidRDefault="00F71B34" w:rsidP="00ED6B40">
      <w:pPr>
        <w:ind w:firstLineChars="100" w:firstLine="280"/>
        <w:outlineLvl w:val="0"/>
        <w:rPr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sz w:val="28"/>
          <w:szCs w:val="28"/>
          <w:lang w:val="ru-RU"/>
        </w:rPr>
        <w:t>3.5</w:t>
      </w:r>
      <w:r w:rsidR="00D834E8" w:rsidRPr="00ED6B40">
        <w:rPr>
          <w:sz w:val="28"/>
          <w:szCs w:val="28"/>
          <w:lang w:val="ru-RU"/>
        </w:rPr>
        <w:t xml:space="preserve"> </w:t>
      </w:r>
      <w:r w:rsidR="00D834E8" w:rsidRPr="00ED6B40">
        <w:rPr>
          <w:rFonts w:eastAsiaTheme="majorEastAsia" w:cstheme="minorHAnsi"/>
          <w:sz w:val="28"/>
          <w:szCs w:val="28"/>
          <w:lang w:val="ru-RU"/>
        </w:rPr>
        <w:t xml:space="preserve">Схема соединений </w:t>
      </w:r>
      <w:r w:rsidR="00ED653A">
        <w:rPr>
          <w:rFonts w:eastAsiaTheme="majorEastAsia" w:cstheme="minorHAnsi"/>
          <w:sz w:val="28"/>
          <w:szCs w:val="28"/>
          <w:lang w:val="ru-RU"/>
        </w:rPr>
        <w:t>патрубков</w:t>
      </w:r>
      <w:r w:rsidR="00ED653A" w:rsidRPr="00ED6B40">
        <w:rPr>
          <w:rFonts w:eastAsiaTheme="majorEastAsia" w:cstheme="minorHAnsi"/>
          <w:sz w:val="28"/>
          <w:szCs w:val="28"/>
          <w:lang w:val="ru-RU"/>
        </w:rPr>
        <w:t xml:space="preserve"> </w:t>
      </w:r>
      <w:r w:rsidR="00D834E8" w:rsidRPr="00ED6B40">
        <w:rPr>
          <w:rFonts w:eastAsiaTheme="majorEastAsia" w:cstheme="minorHAnsi"/>
          <w:sz w:val="28"/>
          <w:szCs w:val="28"/>
          <w:lang w:val="ru-RU"/>
        </w:rPr>
        <w:t>двигателя</w:t>
      </w:r>
      <w:r w:rsidRPr="00ED6B40">
        <w:rPr>
          <w:rFonts w:hint="eastAsia"/>
          <w:bCs/>
          <w:sz w:val="28"/>
          <w:szCs w:val="28"/>
          <w:lang w:val="ru-RU"/>
        </w:rPr>
        <w:t>.................................</w:t>
      </w:r>
      <w:r w:rsidR="00D943D9">
        <w:rPr>
          <w:bCs/>
          <w:sz w:val="28"/>
          <w:szCs w:val="28"/>
          <w:lang w:val="ru-RU"/>
        </w:rPr>
        <w:t>........</w:t>
      </w:r>
      <w:r w:rsidRPr="00ED6B40">
        <w:rPr>
          <w:rFonts w:hint="eastAsia"/>
          <w:bCs/>
          <w:sz w:val="28"/>
          <w:szCs w:val="28"/>
          <w:lang w:val="ru-RU"/>
        </w:rPr>
        <w:t>........................12</w:t>
      </w:r>
    </w:p>
    <w:p w:rsidR="0054205D" w:rsidRPr="00ED6B40" w:rsidRDefault="003F0308" w:rsidP="00ED6B40">
      <w:pPr>
        <w:outlineLvl w:val="0"/>
        <w:rPr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b/>
          <w:sz w:val="28"/>
          <w:szCs w:val="28"/>
          <w:lang w:val="ru-RU"/>
        </w:rPr>
        <w:t>Глава 4 Схема трубопроводов и соединений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....................................................</w:t>
      </w:r>
      <w:r w:rsidR="00ED6B40">
        <w:rPr>
          <w:bCs/>
          <w:sz w:val="28"/>
          <w:szCs w:val="28"/>
          <w:lang w:val="ru-RU"/>
        </w:rPr>
        <w:t>.......</w:t>
      </w:r>
      <w:r w:rsidR="00F71B34" w:rsidRPr="00ED6B40">
        <w:rPr>
          <w:rFonts w:hint="eastAsia"/>
          <w:bCs/>
          <w:sz w:val="28"/>
          <w:szCs w:val="28"/>
          <w:lang w:val="ru-RU"/>
        </w:rPr>
        <w:t>........13</w:t>
      </w:r>
    </w:p>
    <w:p w:rsidR="0054205D" w:rsidRPr="00ED6B40" w:rsidRDefault="003F0308" w:rsidP="00ED6B40">
      <w:pPr>
        <w:outlineLvl w:val="0"/>
        <w:rPr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b/>
          <w:sz w:val="28"/>
          <w:szCs w:val="28"/>
          <w:lang w:val="ru-RU"/>
        </w:rPr>
        <w:t>Глава 5 Схема узла вентилятора испарителя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...................................................................15</w:t>
      </w:r>
    </w:p>
    <w:p w:rsidR="0054205D" w:rsidRPr="00ED6B40" w:rsidRDefault="00F71B34" w:rsidP="00ED6B40">
      <w:pPr>
        <w:ind w:firstLineChars="100" w:firstLine="280"/>
        <w:outlineLvl w:val="0"/>
        <w:rPr>
          <w:bCs/>
          <w:sz w:val="28"/>
          <w:szCs w:val="28"/>
          <w:lang w:val="ru-RU"/>
        </w:rPr>
      </w:pPr>
      <w:r w:rsidRPr="00ED6B40">
        <w:rPr>
          <w:rFonts w:hint="eastAsia"/>
          <w:bCs/>
          <w:sz w:val="28"/>
          <w:szCs w:val="28"/>
          <w:lang w:val="ru-RU"/>
        </w:rPr>
        <w:t xml:space="preserve"> </w:t>
      </w:r>
      <w:r w:rsidR="003F0308" w:rsidRPr="00ED6B40">
        <w:rPr>
          <w:rFonts w:cstheme="minorHAnsi"/>
          <w:bCs/>
          <w:sz w:val="28"/>
          <w:szCs w:val="28"/>
          <w:lang w:val="ru-RU"/>
        </w:rPr>
        <w:t xml:space="preserve">5.1 </w:t>
      </w:r>
      <w:r w:rsidR="00ED6B40" w:rsidRPr="00ED6B40">
        <w:rPr>
          <w:rFonts w:cstheme="minorHAnsi"/>
          <w:bCs/>
          <w:sz w:val="28"/>
          <w:szCs w:val="28"/>
          <w:lang w:val="ru-RU"/>
        </w:rPr>
        <w:t>И</w:t>
      </w:r>
      <w:r w:rsidR="003F0308" w:rsidRPr="00ED6B40">
        <w:rPr>
          <w:rFonts w:cstheme="minorHAnsi"/>
          <w:bCs/>
          <w:sz w:val="28"/>
          <w:szCs w:val="28"/>
          <w:lang w:val="ru-RU"/>
        </w:rPr>
        <w:t>спарител</w:t>
      </w:r>
      <w:r w:rsidR="00ED6B40" w:rsidRPr="00ED6B40">
        <w:rPr>
          <w:rFonts w:cstheme="minorHAnsi"/>
          <w:bCs/>
          <w:sz w:val="28"/>
          <w:szCs w:val="28"/>
          <w:lang w:val="ru-RU"/>
        </w:rPr>
        <w:t>ь в сборе</w:t>
      </w:r>
      <w:r w:rsidRPr="00ED6B40">
        <w:rPr>
          <w:rFonts w:hint="eastAsia"/>
          <w:bCs/>
          <w:sz w:val="28"/>
          <w:szCs w:val="28"/>
          <w:lang w:val="ru-RU"/>
        </w:rPr>
        <w:t>....................</w:t>
      </w:r>
      <w:r w:rsidR="00ED6B40">
        <w:rPr>
          <w:bCs/>
          <w:sz w:val="28"/>
          <w:szCs w:val="28"/>
          <w:lang w:val="ru-RU"/>
        </w:rPr>
        <w:t>........................................................</w:t>
      </w:r>
      <w:r w:rsidRPr="00ED6B40">
        <w:rPr>
          <w:rFonts w:hint="eastAsia"/>
          <w:bCs/>
          <w:sz w:val="28"/>
          <w:szCs w:val="28"/>
          <w:lang w:val="ru-RU"/>
        </w:rPr>
        <w:t>.....................16</w:t>
      </w:r>
    </w:p>
    <w:p w:rsidR="0054205D" w:rsidRPr="00ED6B40" w:rsidRDefault="00ED6B40" w:rsidP="00ED6B40">
      <w:pPr>
        <w:outlineLvl w:val="0"/>
        <w:rPr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b/>
          <w:sz w:val="28"/>
          <w:szCs w:val="28"/>
          <w:lang w:val="ru-RU"/>
        </w:rPr>
        <w:t>Глава 4 Компоновка электронного блока управления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...........................................</w:t>
      </w:r>
      <w:r>
        <w:rPr>
          <w:bCs/>
          <w:sz w:val="28"/>
          <w:szCs w:val="28"/>
          <w:lang w:val="ru-RU"/>
        </w:rPr>
        <w:t>....</w:t>
      </w:r>
      <w:r w:rsidR="00F71B34" w:rsidRPr="00ED6B40">
        <w:rPr>
          <w:rFonts w:hint="eastAsia"/>
          <w:bCs/>
          <w:sz w:val="28"/>
          <w:szCs w:val="28"/>
          <w:lang w:val="ru-RU"/>
        </w:rPr>
        <w:t>....17</w:t>
      </w:r>
    </w:p>
    <w:p w:rsidR="0054205D" w:rsidRPr="00ED6B40" w:rsidRDefault="00ED6B40" w:rsidP="00ED6B40">
      <w:pPr>
        <w:outlineLvl w:val="0"/>
        <w:rPr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b/>
          <w:sz w:val="28"/>
          <w:szCs w:val="28"/>
          <w:lang w:val="ru-RU"/>
        </w:rPr>
        <w:t>Глава 7 Релейная плата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.............................................................................</w:t>
      </w:r>
      <w:r w:rsidR="00A534B8">
        <w:rPr>
          <w:bCs/>
          <w:sz w:val="28"/>
          <w:szCs w:val="28"/>
          <w:lang w:val="ru-RU"/>
        </w:rPr>
        <w:t>..............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............19</w:t>
      </w:r>
    </w:p>
    <w:p w:rsidR="0054205D" w:rsidRPr="00ED6B40" w:rsidRDefault="00ED6B40" w:rsidP="00ED6B40">
      <w:pPr>
        <w:outlineLvl w:val="0"/>
        <w:rPr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b/>
          <w:sz w:val="28"/>
          <w:szCs w:val="28"/>
          <w:lang w:val="ru-RU"/>
        </w:rPr>
        <w:t>Глава 8 Список запасных частей для двигателя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..............................................</w:t>
      </w:r>
      <w:r w:rsidR="00A534B8">
        <w:rPr>
          <w:bCs/>
          <w:sz w:val="28"/>
          <w:szCs w:val="28"/>
          <w:lang w:val="ru-RU"/>
        </w:rPr>
        <w:t>.......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..........20</w:t>
      </w:r>
    </w:p>
    <w:p w:rsidR="0054205D" w:rsidRPr="00ED6B40" w:rsidRDefault="00ED6B40" w:rsidP="00ED6B40">
      <w:pPr>
        <w:outlineLvl w:val="0"/>
        <w:rPr>
          <w:bCs/>
          <w:sz w:val="28"/>
          <w:szCs w:val="28"/>
          <w:lang w:val="ru-RU"/>
        </w:rPr>
      </w:pPr>
      <w:r w:rsidRPr="00ED6B40">
        <w:rPr>
          <w:rFonts w:eastAsiaTheme="majorEastAsia" w:cstheme="minorHAnsi"/>
          <w:b/>
          <w:sz w:val="28"/>
          <w:szCs w:val="28"/>
          <w:lang w:val="ru-RU"/>
        </w:rPr>
        <w:t>Глава 9 Список запасных частей для компрессора</w:t>
      </w:r>
      <w:r w:rsidR="00F71B34" w:rsidRPr="00ED6B40">
        <w:rPr>
          <w:rFonts w:hint="eastAsia"/>
          <w:bCs/>
          <w:sz w:val="28"/>
          <w:szCs w:val="28"/>
          <w:lang w:val="ru-RU"/>
        </w:rPr>
        <w:t>..........................................................21</w:t>
      </w:r>
    </w:p>
    <w:p w:rsidR="0054205D" w:rsidRPr="00D36D5D" w:rsidRDefault="0054205D" w:rsidP="00ED6B40">
      <w:pPr>
        <w:spacing w:line="276" w:lineRule="auto"/>
        <w:outlineLvl w:val="0"/>
        <w:rPr>
          <w:bCs/>
          <w:lang w:val="ru-RU"/>
        </w:rPr>
      </w:pPr>
    </w:p>
    <w:p w:rsidR="0054205D" w:rsidRPr="00D36D5D" w:rsidRDefault="0054205D">
      <w:pPr>
        <w:outlineLvl w:val="0"/>
        <w:rPr>
          <w:bCs/>
          <w:lang w:val="ru-RU"/>
        </w:rPr>
      </w:pPr>
    </w:p>
    <w:p w:rsidR="0054205D" w:rsidRPr="00D36D5D" w:rsidRDefault="0054205D">
      <w:pPr>
        <w:outlineLvl w:val="0"/>
        <w:rPr>
          <w:bCs/>
          <w:lang w:val="ru-RU"/>
        </w:rPr>
      </w:pPr>
    </w:p>
    <w:p w:rsidR="0054205D" w:rsidRPr="00D36D5D" w:rsidRDefault="0054205D">
      <w:pPr>
        <w:outlineLvl w:val="0"/>
        <w:rPr>
          <w:bCs/>
          <w:lang w:val="ru-RU"/>
        </w:rPr>
      </w:pPr>
    </w:p>
    <w:p w:rsidR="0054205D" w:rsidRPr="00D36D5D" w:rsidRDefault="0054205D">
      <w:pPr>
        <w:outlineLvl w:val="0"/>
        <w:rPr>
          <w:bCs/>
          <w:lang w:val="ru-RU"/>
        </w:rPr>
      </w:pPr>
    </w:p>
    <w:p w:rsidR="0054205D" w:rsidRDefault="0054205D">
      <w:pPr>
        <w:outlineLvl w:val="0"/>
        <w:rPr>
          <w:bCs/>
          <w:lang w:val="ru-RU"/>
        </w:rPr>
      </w:pPr>
    </w:p>
    <w:p w:rsidR="00391F4C" w:rsidRDefault="00391F4C">
      <w:pPr>
        <w:outlineLvl w:val="0"/>
        <w:rPr>
          <w:bCs/>
          <w:lang w:val="ru-RU"/>
        </w:rPr>
      </w:pPr>
    </w:p>
    <w:p w:rsidR="00391F4C" w:rsidRPr="00D36D5D" w:rsidRDefault="00391F4C">
      <w:pPr>
        <w:outlineLvl w:val="0"/>
        <w:rPr>
          <w:bCs/>
          <w:lang w:val="ru-RU"/>
        </w:rPr>
      </w:pPr>
    </w:p>
    <w:p w:rsidR="0054205D" w:rsidRPr="00D36D5D" w:rsidRDefault="0054205D">
      <w:pPr>
        <w:outlineLvl w:val="0"/>
        <w:rPr>
          <w:bCs/>
          <w:lang w:val="ru-RU"/>
        </w:rPr>
      </w:pPr>
    </w:p>
    <w:p w:rsidR="0054205D" w:rsidRPr="00D36D5D" w:rsidRDefault="0054205D">
      <w:pPr>
        <w:outlineLvl w:val="0"/>
        <w:rPr>
          <w:bCs/>
          <w:lang w:val="ru-RU"/>
        </w:rPr>
      </w:pPr>
    </w:p>
    <w:p w:rsidR="0054205D" w:rsidRDefault="0054205D">
      <w:pPr>
        <w:ind w:firstLineChars="100" w:firstLine="210"/>
        <w:outlineLvl w:val="0"/>
        <w:rPr>
          <w:bCs/>
          <w:lang w:val="ru-RU"/>
        </w:rPr>
      </w:pPr>
    </w:p>
    <w:p w:rsidR="00DC068E" w:rsidRPr="00D36D5D" w:rsidRDefault="00DC068E">
      <w:pPr>
        <w:ind w:firstLineChars="100" w:firstLine="210"/>
        <w:outlineLvl w:val="0"/>
        <w:rPr>
          <w:bCs/>
          <w:lang w:val="ru-RU"/>
        </w:rPr>
      </w:pPr>
    </w:p>
    <w:p w:rsidR="0054205D" w:rsidRPr="00D36D5D" w:rsidRDefault="0054205D">
      <w:pPr>
        <w:ind w:firstLineChars="100" w:firstLine="210"/>
        <w:outlineLvl w:val="0"/>
        <w:rPr>
          <w:bCs/>
          <w:lang w:val="ru-RU"/>
        </w:rPr>
      </w:pPr>
    </w:p>
    <w:p w:rsidR="0054205D" w:rsidRPr="00D36D5D" w:rsidRDefault="0054205D">
      <w:pPr>
        <w:ind w:firstLineChars="100" w:firstLine="210"/>
        <w:outlineLvl w:val="0"/>
        <w:rPr>
          <w:bCs/>
          <w:lang w:val="ru-RU"/>
        </w:rPr>
      </w:pPr>
    </w:p>
    <w:p w:rsidR="0054205D" w:rsidRPr="005D4777" w:rsidRDefault="00146ECE" w:rsidP="005D4777">
      <w:pPr>
        <w:jc w:val="left"/>
        <w:outlineLvl w:val="2"/>
        <w:rPr>
          <w:rFonts w:asciiTheme="minorEastAsia" w:hAnsiTheme="minorEastAsia" w:cstheme="minorEastAsia"/>
          <w:b/>
          <w:sz w:val="32"/>
          <w:szCs w:val="32"/>
          <w:lang w:val="ru-RU"/>
        </w:rPr>
      </w:pPr>
      <w:r w:rsidRPr="00ED6B40">
        <w:rPr>
          <w:rFonts w:eastAsiaTheme="majorEastAsia" w:cstheme="minorHAnsi"/>
          <w:b/>
          <w:sz w:val="28"/>
          <w:szCs w:val="28"/>
          <w:lang w:val="ru-RU"/>
        </w:rPr>
        <w:lastRenderedPageBreak/>
        <w:t xml:space="preserve">Глава 1 </w:t>
      </w:r>
      <w:r w:rsidR="005D4777" w:rsidRPr="00ED6B40">
        <w:rPr>
          <w:rFonts w:eastAsiaTheme="majorEastAsia" w:cstheme="minorHAnsi"/>
          <w:b/>
          <w:sz w:val="28"/>
          <w:szCs w:val="28"/>
          <w:lang w:val="ru-RU"/>
        </w:rPr>
        <w:t>Принципиальная схема устройства в целом</w:t>
      </w:r>
      <w:r w:rsidR="005D4777" w:rsidRPr="005D4777">
        <w:rPr>
          <w:noProof/>
          <w:lang w:val="ru-RU"/>
        </w:rPr>
        <w:t xml:space="preserve"> </w:t>
      </w:r>
      <w:r w:rsidR="00F71B34">
        <w:rPr>
          <w:noProof/>
        </w:rPr>
        <w:drawing>
          <wp:inline distT="0" distB="0" distL="114300" distR="114300">
            <wp:extent cx="6644005" cy="4662805"/>
            <wp:effectExtent l="0" t="0" r="635" b="635"/>
            <wp:docPr id="5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466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4239"/>
        <w:gridCol w:w="3857"/>
        <w:gridCol w:w="1315"/>
      </w:tblGrid>
      <w:tr w:rsidR="0054205D" w:rsidTr="005D4777">
        <w:tc>
          <w:tcPr>
            <w:tcW w:w="1271" w:type="dxa"/>
            <w:shd w:val="clear" w:color="auto" w:fill="D9D9D9"/>
            <w:vAlign w:val="center"/>
          </w:tcPr>
          <w:p w:rsidR="0054205D" w:rsidRPr="00BA7104" w:rsidRDefault="005D477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A7104">
              <w:rPr>
                <w:rFonts w:cstheme="minorHAnsi"/>
                <w:sz w:val="24"/>
                <w:szCs w:val="24"/>
              </w:rPr>
              <w:t>№</w:t>
            </w:r>
          </w:p>
        </w:tc>
        <w:tc>
          <w:tcPr>
            <w:tcW w:w="4239" w:type="dxa"/>
            <w:shd w:val="clear" w:color="auto" w:fill="D9D9D9"/>
            <w:vAlign w:val="center"/>
          </w:tcPr>
          <w:p w:rsidR="0054205D" w:rsidRPr="00BA7104" w:rsidRDefault="005D477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A7104">
              <w:rPr>
                <w:rFonts w:cstheme="minorHAnsi"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3857" w:type="dxa"/>
            <w:shd w:val="clear" w:color="auto" w:fill="D9D9D9"/>
            <w:vAlign w:val="center"/>
          </w:tcPr>
          <w:p w:rsidR="0054205D" w:rsidRPr="00BA7104" w:rsidRDefault="005D477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A7104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9D9D9"/>
            <w:vAlign w:val="center"/>
          </w:tcPr>
          <w:p w:rsidR="0054205D" w:rsidRPr="00BA7104" w:rsidRDefault="005D4777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BA7104">
              <w:rPr>
                <w:rFonts w:cstheme="minorHAnsi"/>
                <w:sz w:val="24"/>
                <w:szCs w:val="24"/>
              </w:rPr>
              <w:t>Кол</w:t>
            </w:r>
            <w:proofErr w:type="spellEnd"/>
            <w:r w:rsidRPr="00BA7104">
              <w:rPr>
                <w:rFonts w:cstheme="minorHAnsi"/>
                <w:sz w:val="24"/>
                <w:szCs w:val="24"/>
              </w:rPr>
              <w:t>-</w:t>
            </w:r>
            <w:r w:rsidRPr="00BA7104">
              <w:rPr>
                <w:rFonts w:cstheme="minorHAnsi"/>
                <w:sz w:val="24"/>
                <w:szCs w:val="24"/>
                <w:lang w:val="ru-RU"/>
              </w:rPr>
              <w:t>во</w:t>
            </w:r>
          </w:p>
        </w:tc>
      </w:tr>
      <w:tr w:rsidR="0054205D" w:rsidTr="005D4777">
        <w:tc>
          <w:tcPr>
            <w:tcW w:w="1271" w:type="dxa"/>
            <w:vAlign w:val="center"/>
          </w:tcPr>
          <w:p w:rsidR="0054205D" w:rsidRPr="00BA7104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A7104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4239" w:type="dxa"/>
            <w:vAlign w:val="center"/>
          </w:tcPr>
          <w:p w:rsidR="0054205D" w:rsidRPr="00BA7104" w:rsidRDefault="00BE20E5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bookmarkStart w:id="2" w:name="_GoBack"/>
            <w:r w:rsidRPr="00BA7104">
              <w:rPr>
                <w:rFonts w:cstheme="minorHAnsi"/>
                <w:sz w:val="24"/>
                <w:szCs w:val="24"/>
                <w:lang w:val="ru-RU"/>
              </w:rPr>
              <w:t xml:space="preserve">Узел блока </w:t>
            </w:r>
            <w:r w:rsidR="00F71B34" w:rsidRPr="00BA7104">
              <w:rPr>
                <w:rFonts w:cstheme="minorHAnsi"/>
                <w:sz w:val="24"/>
                <w:szCs w:val="24"/>
                <w:lang w:val="ru-RU"/>
              </w:rPr>
              <w:t xml:space="preserve">ХОУ </w:t>
            </w:r>
            <w:r w:rsidRPr="00BA7104">
              <w:rPr>
                <w:rFonts w:cstheme="minorHAnsi"/>
                <w:sz w:val="24"/>
                <w:szCs w:val="24"/>
                <w:lang w:val="ru-RU"/>
              </w:rPr>
              <w:t>в сборе</w:t>
            </w:r>
            <w:bookmarkEnd w:id="2"/>
          </w:p>
        </w:tc>
        <w:tc>
          <w:tcPr>
            <w:tcW w:w="3857" w:type="dxa"/>
            <w:vAlign w:val="center"/>
          </w:tcPr>
          <w:p w:rsidR="0054205D" w:rsidRPr="00BA7104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A7104">
              <w:rPr>
                <w:rFonts w:cstheme="minorHAnsi"/>
                <w:sz w:val="24"/>
                <w:szCs w:val="24"/>
              </w:rPr>
              <w:t>801030030_V1.0</w:t>
            </w:r>
          </w:p>
        </w:tc>
        <w:tc>
          <w:tcPr>
            <w:tcW w:w="1315" w:type="dxa"/>
            <w:vAlign w:val="center"/>
          </w:tcPr>
          <w:p w:rsidR="0054205D" w:rsidRPr="00BA7104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A7104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:rsidR="0054205D" w:rsidRDefault="0054205D">
      <w:pPr>
        <w:ind w:firstLineChars="200" w:firstLine="643"/>
        <w:outlineLvl w:val="2"/>
        <w:rPr>
          <w:rFonts w:asciiTheme="minorEastAsia" w:hAnsiTheme="minorEastAsia" w:cstheme="minorEastAsia"/>
          <w:b/>
          <w:sz w:val="32"/>
          <w:szCs w:val="32"/>
        </w:rPr>
      </w:pPr>
    </w:p>
    <w:p w:rsidR="0054205D" w:rsidRDefault="0054205D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  <w:bookmarkStart w:id="3" w:name="_Toc111030806"/>
    </w:p>
    <w:p w:rsidR="0054205D" w:rsidRDefault="0054205D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</w:p>
    <w:p w:rsidR="0054205D" w:rsidRDefault="0054205D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</w:p>
    <w:p w:rsidR="00BA7104" w:rsidRDefault="00BA7104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</w:p>
    <w:p w:rsidR="0054205D" w:rsidRDefault="0054205D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</w:p>
    <w:p w:rsidR="0054205D" w:rsidRDefault="0054205D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</w:p>
    <w:p w:rsidR="0054205D" w:rsidRDefault="0054205D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</w:p>
    <w:p w:rsidR="0054205D" w:rsidRDefault="0054205D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</w:p>
    <w:p w:rsidR="0054205D" w:rsidRDefault="00146ECE" w:rsidP="00146ECE">
      <w:pPr>
        <w:jc w:val="left"/>
        <w:outlineLvl w:val="2"/>
      </w:pPr>
      <w:bookmarkStart w:id="4" w:name="_Hlk201062117"/>
      <w:bookmarkEnd w:id="3"/>
      <w:r w:rsidRPr="00ED6B40">
        <w:rPr>
          <w:rFonts w:eastAsiaTheme="majorEastAsia" w:cstheme="minorHAnsi"/>
          <w:b/>
          <w:sz w:val="28"/>
          <w:szCs w:val="28"/>
          <w:lang w:val="ru-RU"/>
        </w:rPr>
        <w:lastRenderedPageBreak/>
        <w:t>Глава 2 Рама и облицовка</w:t>
      </w:r>
      <w:r>
        <w:rPr>
          <w:noProof/>
        </w:rPr>
        <w:t xml:space="preserve"> </w:t>
      </w:r>
      <w:bookmarkEnd w:id="4"/>
      <w:r w:rsidR="00F71B34">
        <w:rPr>
          <w:noProof/>
        </w:rPr>
        <w:drawing>
          <wp:inline distT="0" distB="0" distL="114300" distR="114300">
            <wp:extent cx="6569075" cy="4497705"/>
            <wp:effectExtent l="0" t="0" r="14605" b="1333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69075" cy="449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6804"/>
        <w:gridCol w:w="1859"/>
        <w:gridCol w:w="1315"/>
      </w:tblGrid>
      <w:tr w:rsidR="00146ECE" w:rsidRPr="00146ECE" w:rsidTr="00146ECE">
        <w:tc>
          <w:tcPr>
            <w:tcW w:w="704" w:type="dxa"/>
            <w:shd w:val="clear" w:color="auto" w:fill="D9D9D9"/>
            <w:vAlign w:val="center"/>
          </w:tcPr>
          <w:p w:rsidR="00146ECE" w:rsidRPr="00146ECE" w:rsidRDefault="00146ECE" w:rsidP="00146ECE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№</w:t>
            </w:r>
          </w:p>
        </w:tc>
        <w:tc>
          <w:tcPr>
            <w:tcW w:w="6804" w:type="dxa"/>
            <w:shd w:val="clear" w:color="auto" w:fill="D9D9D9"/>
            <w:vAlign w:val="center"/>
          </w:tcPr>
          <w:p w:rsidR="00146ECE" w:rsidRPr="00146ECE" w:rsidRDefault="00146ECE" w:rsidP="00146ECE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1859" w:type="dxa"/>
            <w:shd w:val="clear" w:color="auto" w:fill="D9D9D9"/>
            <w:vAlign w:val="center"/>
          </w:tcPr>
          <w:p w:rsidR="00146ECE" w:rsidRPr="00146ECE" w:rsidRDefault="00146ECE" w:rsidP="00146ECE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9D9D9"/>
            <w:vAlign w:val="center"/>
          </w:tcPr>
          <w:p w:rsidR="00146ECE" w:rsidRPr="00146ECE" w:rsidRDefault="00146ECE" w:rsidP="00146ECE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Кол</w:t>
            </w:r>
            <w:proofErr w:type="spellEnd"/>
            <w:r w:rsidRPr="00146ECE">
              <w:rPr>
                <w:rFonts w:cstheme="minorHAnsi"/>
                <w:sz w:val="24"/>
                <w:szCs w:val="24"/>
              </w:rPr>
              <w:t>-</w:t>
            </w:r>
            <w:r w:rsidRPr="00146ECE">
              <w:rPr>
                <w:rFonts w:cstheme="minorHAnsi"/>
                <w:sz w:val="24"/>
                <w:szCs w:val="24"/>
                <w:lang w:val="ru-RU"/>
              </w:rPr>
              <w:t>во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5</w:t>
            </w:r>
          </w:p>
        </w:tc>
        <w:tc>
          <w:tcPr>
            <w:tcW w:w="6804" w:type="dxa"/>
          </w:tcPr>
          <w:p w:rsidR="00BE20E5" w:rsidRPr="000634AF" w:rsidRDefault="00752F50" w:rsidP="00105BA3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Сетчатая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003011243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6</w:t>
            </w:r>
          </w:p>
        </w:tc>
        <w:tc>
          <w:tcPr>
            <w:tcW w:w="6804" w:type="dxa"/>
          </w:tcPr>
          <w:p w:rsidR="00BE20E5" w:rsidRPr="000634AF" w:rsidRDefault="00BE20E5" w:rsidP="00105BA3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sz w:val="24"/>
                <w:szCs w:val="24"/>
              </w:rPr>
              <w:t>Кронштейн</w:t>
            </w:r>
            <w:proofErr w:type="spellEnd"/>
            <w:r w:rsidRPr="000634A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634AF">
              <w:rPr>
                <w:rFonts w:cstheme="minorHAnsi"/>
                <w:sz w:val="24"/>
                <w:szCs w:val="24"/>
              </w:rPr>
              <w:t>регулировочного</w:t>
            </w:r>
            <w:proofErr w:type="spellEnd"/>
            <w:r w:rsidRPr="000634A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634AF">
              <w:rPr>
                <w:rFonts w:cstheme="minorHAnsi"/>
                <w:sz w:val="24"/>
                <w:szCs w:val="24"/>
              </w:rPr>
              <w:t>клапана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003010287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10</w:t>
            </w:r>
          </w:p>
        </w:tc>
        <w:tc>
          <w:tcPr>
            <w:tcW w:w="6804" w:type="dxa"/>
          </w:tcPr>
          <w:p w:rsidR="00BE20E5" w:rsidRPr="000634AF" w:rsidRDefault="00752F50" w:rsidP="00105BA3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Задняя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003010088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0634AF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634AF">
              <w:rPr>
                <w:rFonts w:cstheme="minorHAnsi"/>
                <w:sz w:val="24"/>
                <w:szCs w:val="24"/>
              </w:rPr>
              <w:t>11</w:t>
            </w:r>
          </w:p>
        </w:tc>
        <w:tc>
          <w:tcPr>
            <w:tcW w:w="6804" w:type="dxa"/>
          </w:tcPr>
          <w:p w:rsidR="00BE20E5" w:rsidRPr="000634AF" w:rsidRDefault="00752F50" w:rsidP="00105BA3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Кронштейн передней облицовки со стороны водителя</w:t>
            </w:r>
          </w:p>
        </w:tc>
        <w:tc>
          <w:tcPr>
            <w:tcW w:w="1859" w:type="dxa"/>
            <w:vAlign w:val="center"/>
          </w:tcPr>
          <w:p w:rsidR="00BE20E5" w:rsidRPr="000634AF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634AF">
              <w:rPr>
                <w:rFonts w:cstheme="minorHAnsi"/>
                <w:sz w:val="24"/>
                <w:szCs w:val="24"/>
              </w:rPr>
              <w:t>003010086</w:t>
            </w:r>
          </w:p>
        </w:tc>
        <w:tc>
          <w:tcPr>
            <w:tcW w:w="1315" w:type="dxa"/>
            <w:vAlign w:val="center"/>
          </w:tcPr>
          <w:p w:rsidR="00BE20E5" w:rsidRPr="000634AF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634A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15</w:t>
            </w:r>
          </w:p>
        </w:tc>
        <w:tc>
          <w:tcPr>
            <w:tcW w:w="6804" w:type="dxa"/>
          </w:tcPr>
          <w:p w:rsidR="00BE20E5" w:rsidRPr="000634AF" w:rsidRDefault="00BA7104" w:rsidP="00105BA3">
            <w:pPr>
              <w:jc w:val="left"/>
              <w:rPr>
                <w:rFonts w:cstheme="minorHAnsi"/>
                <w:sz w:val="24"/>
                <w:szCs w:val="24"/>
              </w:rPr>
            </w:pPr>
            <w:r w:rsidRPr="000634AF">
              <w:rPr>
                <w:rFonts w:cstheme="minorHAnsi"/>
                <w:sz w:val="24"/>
                <w:szCs w:val="24"/>
                <w:lang w:val="ru-RU"/>
              </w:rPr>
              <w:t>Р</w:t>
            </w:r>
            <w:proofErr w:type="spellStart"/>
            <w:r w:rsidR="00BE20E5" w:rsidRPr="000634AF">
              <w:rPr>
                <w:rFonts w:cstheme="minorHAnsi"/>
                <w:sz w:val="24"/>
                <w:szCs w:val="24"/>
              </w:rPr>
              <w:t>укоятка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003010092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20</w:t>
            </w:r>
          </w:p>
        </w:tc>
        <w:tc>
          <w:tcPr>
            <w:tcW w:w="6804" w:type="dxa"/>
          </w:tcPr>
          <w:p w:rsidR="00BE20E5" w:rsidRPr="000634AF" w:rsidRDefault="00BA7104" w:rsidP="00105BA3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Электрический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блок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146ECE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003010527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21</w:t>
            </w:r>
          </w:p>
        </w:tc>
        <w:tc>
          <w:tcPr>
            <w:tcW w:w="6804" w:type="dxa"/>
          </w:tcPr>
          <w:p w:rsidR="00BE20E5" w:rsidRPr="000634AF" w:rsidRDefault="00BA7104" w:rsidP="00146ECE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Кронштейн для крепления контактора переменного тока</w:t>
            </w:r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003010508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25</w:t>
            </w:r>
          </w:p>
        </w:tc>
        <w:tc>
          <w:tcPr>
            <w:tcW w:w="6804" w:type="dxa"/>
          </w:tcPr>
          <w:p w:rsidR="00BE20E5" w:rsidRPr="000634AF" w:rsidRDefault="00BA7104" w:rsidP="00146ECE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электрического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блока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003010090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30</w:t>
            </w:r>
          </w:p>
        </w:tc>
        <w:tc>
          <w:tcPr>
            <w:tcW w:w="6804" w:type="dxa"/>
          </w:tcPr>
          <w:p w:rsidR="00BE20E5" w:rsidRPr="000634AF" w:rsidRDefault="0039582F" w:rsidP="00146ECE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003010634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35</w:t>
            </w:r>
          </w:p>
        </w:tc>
        <w:tc>
          <w:tcPr>
            <w:tcW w:w="6804" w:type="dxa"/>
          </w:tcPr>
          <w:p w:rsidR="00BE20E5" w:rsidRPr="000634AF" w:rsidRDefault="0039582F" w:rsidP="00146ECE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Нижняя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146ECE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003010087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40</w:t>
            </w:r>
          </w:p>
        </w:tc>
        <w:tc>
          <w:tcPr>
            <w:tcW w:w="6804" w:type="dxa"/>
          </w:tcPr>
          <w:p w:rsidR="00BE20E5" w:rsidRPr="000634AF" w:rsidRDefault="0039582F" w:rsidP="00146ECE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Передняя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облицовка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146ECE" w:rsidRDefault="00BE20E5" w:rsidP="00BE20E5">
            <w:pPr>
              <w:widowControl/>
              <w:jc w:val="center"/>
              <w:textAlignment w:val="bottom"/>
              <w:rPr>
                <w:rFonts w:cstheme="minorHAnsi"/>
                <w:color w:val="FF0000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003030175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color w:val="FF0000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41</w:t>
            </w:r>
          </w:p>
        </w:tc>
        <w:tc>
          <w:tcPr>
            <w:tcW w:w="6804" w:type="dxa"/>
          </w:tcPr>
          <w:p w:rsidR="00BE20E5" w:rsidRPr="000634AF" w:rsidRDefault="0039582F" w:rsidP="00146ECE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окружающей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среды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146ECE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004070012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45</w:t>
            </w:r>
          </w:p>
        </w:tc>
        <w:tc>
          <w:tcPr>
            <w:tcW w:w="6804" w:type="dxa"/>
          </w:tcPr>
          <w:p w:rsidR="00BE20E5" w:rsidRPr="000634AF" w:rsidRDefault="0039582F" w:rsidP="00146ECE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облицовка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color w:val="FF0000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003030176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50</w:t>
            </w:r>
          </w:p>
        </w:tc>
        <w:tc>
          <w:tcPr>
            <w:tcW w:w="6804" w:type="dxa"/>
          </w:tcPr>
          <w:p w:rsidR="00BE20E5" w:rsidRPr="000634AF" w:rsidRDefault="0039582F" w:rsidP="00146ECE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облицовка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003030177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55</w:t>
            </w:r>
          </w:p>
        </w:tc>
        <w:tc>
          <w:tcPr>
            <w:tcW w:w="6804" w:type="dxa"/>
          </w:tcPr>
          <w:p w:rsidR="00BE20E5" w:rsidRPr="000634AF" w:rsidRDefault="0039582F" w:rsidP="00146ECE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боковой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облицовки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003030178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60</w:t>
            </w:r>
          </w:p>
        </w:tc>
        <w:tc>
          <w:tcPr>
            <w:tcW w:w="6804" w:type="dxa"/>
          </w:tcPr>
          <w:p w:rsidR="00BE20E5" w:rsidRPr="000634AF" w:rsidRDefault="0039582F" w:rsidP="00146ECE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боковой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облицовки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003010095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65</w:t>
            </w:r>
          </w:p>
        </w:tc>
        <w:tc>
          <w:tcPr>
            <w:tcW w:w="6804" w:type="dxa"/>
          </w:tcPr>
          <w:p w:rsidR="00BE20E5" w:rsidRPr="000634AF" w:rsidRDefault="0039582F" w:rsidP="00146ECE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003010537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70</w:t>
            </w:r>
          </w:p>
        </w:tc>
        <w:tc>
          <w:tcPr>
            <w:tcW w:w="6804" w:type="dxa"/>
          </w:tcPr>
          <w:p w:rsidR="00BE20E5" w:rsidRPr="000634AF" w:rsidRDefault="0039582F" w:rsidP="00146ECE">
            <w:pPr>
              <w:jc w:val="left"/>
              <w:rPr>
                <w:rFonts w:cstheme="minorHAnsi"/>
                <w:sz w:val="24"/>
                <w:szCs w:val="24"/>
              </w:rPr>
            </w:pPr>
            <w:r w:rsidRPr="000634AF">
              <w:rPr>
                <w:rFonts w:cstheme="minorHAnsi"/>
                <w:sz w:val="24"/>
                <w:szCs w:val="24"/>
                <w:lang w:val="ru-RU"/>
              </w:rPr>
              <w:t>Р</w:t>
            </w:r>
            <w:proofErr w:type="spellStart"/>
            <w:r w:rsidRPr="000634AF">
              <w:rPr>
                <w:rFonts w:cstheme="minorHAnsi"/>
                <w:sz w:val="24"/>
                <w:szCs w:val="24"/>
              </w:rPr>
              <w:t>укоятка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003010091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46ECE" w:rsidTr="00146ECE">
        <w:tc>
          <w:tcPr>
            <w:tcW w:w="704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75</w:t>
            </w:r>
          </w:p>
        </w:tc>
        <w:tc>
          <w:tcPr>
            <w:tcW w:w="6804" w:type="dxa"/>
          </w:tcPr>
          <w:p w:rsidR="00BE20E5" w:rsidRPr="000634AF" w:rsidRDefault="0039582F" w:rsidP="00146ECE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003010942</w:t>
            </w:r>
          </w:p>
        </w:tc>
        <w:tc>
          <w:tcPr>
            <w:tcW w:w="1315" w:type="dxa"/>
            <w:vAlign w:val="center"/>
          </w:tcPr>
          <w:p w:rsidR="00BE20E5" w:rsidRPr="00146ECE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:rsidR="0054205D" w:rsidRPr="00135E7A" w:rsidRDefault="00135E7A" w:rsidP="00135E7A">
      <w:pPr>
        <w:jc w:val="left"/>
        <w:rPr>
          <w:sz w:val="30"/>
          <w:szCs w:val="30"/>
          <w:lang w:val="ru-RU"/>
        </w:rPr>
      </w:pPr>
      <w:bookmarkStart w:id="5" w:name="_Toc111030810"/>
      <w:bookmarkStart w:id="6" w:name="_Hlk201062097"/>
      <w:r w:rsidRPr="00ED6B40">
        <w:rPr>
          <w:rFonts w:eastAsiaTheme="majorEastAsia" w:cstheme="minorHAnsi"/>
          <w:b/>
          <w:sz w:val="28"/>
          <w:szCs w:val="28"/>
          <w:lang w:val="ru-RU"/>
        </w:rPr>
        <w:lastRenderedPageBreak/>
        <w:t>Глава 3 Схема соединений силового агрегата</w:t>
      </w:r>
      <w:r w:rsidRPr="00135E7A">
        <w:rPr>
          <w:noProof/>
          <w:lang w:val="ru-RU"/>
        </w:rPr>
        <w:t xml:space="preserve"> </w:t>
      </w:r>
      <w:bookmarkEnd w:id="6"/>
      <w:r w:rsidR="00F71B34">
        <w:rPr>
          <w:noProof/>
        </w:rPr>
        <w:drawing>
          <wp:inline distT="0" distB="0" distL="114300" distR="114300">
            <wp:extent cx="5533834" cy="4366260"/>
            <wp:effectExtent l="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40203" cy="437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5"/>
    <w:p w:rsidR="00135E7A" w:rsidRDefault="00135E7A" w:rsidP="00135E7A">
      <w:pPr>
        <w:jc w:val="left"/>
        <w:outlineLvl w:val="2"/>
        <w:rPr>
          <w:rFonts w:eastAsiaTheme="majorEastAsia" w:cstheme="minorHAnsi"/>
          <w:sz w:val="28"/>
          <w:szCs w:val="28"/>
          <w:lang w:val="ru-RU"/>
        </w:rPr>
      </w:pPr>
    </w:p>
    <w:p w:rsidR="00135E7A" w:rsidRDefault="00135E7A" w:rsidP="00135E7A">
      <w:pPr>
        <w:jc w:val="left"/>
        <w:outlineLvl w:val="2"/>
        <w:rPr>
          <w:rFonts w:eastAsiaTheme="majorEastAsia" w:cstheme="minorHAnsi"/>
          <w:sz w:val="28"/>
          <w:szCs w:val="28"/>
          <w:lang w:val="ru-RU"/>
        </w:rPr>
      </w:pPr>
    </w:p>
    <w:p w:rsidR="00135E7A" w:rsidRDefault="00135E7A" w:rsidP="00135E7A">
      <w:pPr>
        <w:jc w:val="left"/>
        <w:outlineLvl w:val="2"/>
        <w:rPr>
          <w:rFonts w:eastAsiaTheme="majorEastAsia" w:cstheme="minorHAnsi"/>
          <w:sz w:val="28"/>
          <w:szCs w:val="28"/>
          <w:lang w:val="ru-RU"/>
        </w:rPr>
      </w:pPr>
    </w:p>
    <w:p w:rsidR="00135E7A" w:rsidRDefault="00135E7A" w:rsidP="00135E7A">
      <w:pPr>
        <w:jc w:val="left"/>
        <w:outlineLvl w:val="2"/>
        <w:rPr>
          <w:rFonts w:eastAsiaTheme="majorEastAsia" w:cstheme="minorHAnsi"/>
          <w:sz w:val="28"/>
          <w:szCs w:val="28"/>
          <w:lang w:val="ru-RU"/>
        </w:rPr>
      </w:pPr>
    </w:p>
    <w:p w:rsidR="00135E7A" w:rsidRDefault="00135E7A" w:rsidP="00135E7A">
      <w:pPr>
        <w:jc w:val="left"/>
        <w:outlineLvl w:val="2"/>
        <w:rPr>
          <w:rFonts w:eastAsiaTheme="majorEastAsia" w:cstheme="minorHAnsi"/>
          <w:sz w:val="28"/>
          <w:szCs w:val="28"/>
          <w:lang w:val="ru-RU"/>
        </w:rPr>
      </w:pPr>
    </w:p>
    <w:p w:rsidR="00135E7A" w:rsidRDefault="00135E7A" w:rsidP="00135E7A">
      <w:pPr>
        <w:jc w:val="left"/>
        <w:outlineLvl w:val="2"/>
        <w:rPr>
          <w:rFonts w:eastAsiaTheme="majorEastAsia" w:cstheme="minorHAnsi"/>
          <w:sz w:val="28"/>
          <w:szCs w:val="28"/>
          <w:lang w:val="ru-RU"/>
        </w:rPr>
      </w:pPr>
    </w:p>
    <w:p w:rsidR="00135E7A" w:rsidRDefault="00135E7A" w:rsidP="00135E7A">
      <w:pPr>
        <w:jc w:val="left"/>
        <w:outlineLvl w:val="2"/>
        <w:rPr>
          <w:rFonts w:eastAsiaTheme="majorEastAsia" w:cstheme="minorHAnsi"/>
          <w:sz w:val="28"/>
          <w:szCs w:val="28"/>
          <w:lang w:val="ru-RU"/>
        </w:rPr>
      </w:pPr>
    </w:p>
    <w:p w:rsidR="00135E7A" w:rsidRDefault="00135E7A" w:rsidP="00135E7A">
      <w:pPr>
        <w:jc w:val="left"/>
        <w:outlineLvl w:val="2"/>
        <w:rPr>
          <w:rFonts w:eastAsiaTheme="majorEastAsia" w:cstheme="minorHAnsi"/>
          <w:sz w:val="28"/>
          <w:szCs w:val="28"/>
          <w:lang w:val="ru-RU"/>
        </w:rPr>
      </w:pPr>
    </w:p>
    <w:p w:rsidR="00135E7A" w:rsidRDefault="00135E7A" w:rsidP="00135E7A">
      <w:pPr>
        <w:jc w:val="left"/>
        <w:outlineLvl w:val="2"/>
        <w:rPr>
          <w:rFonts w:eastAsiaTheme="majorEastAsia" w:cstheme="minorHAnsi"/>
          <w:sz w:val="28"/>
          <w:szCs w:val="28"/>
          <w:lang w:val="ru-RU"/>
        </w:rPr>
      </w:pPr>
    </w:p>
    <w:p w:rsidR="00135E7A" w:rsidRDefault="00135E7A" w:rsidP="00135E7A">
      <w:pPr>
        <w:jc w:val="left"/>
        <w:outlineLvl w:val="2"/>
        <w:rPr>
          <w:rFonts w:eastAsiaTheme="majorEastAsia" w:cstheme="minorHAnsi"/>
          <w:sz w:val="28"/>
          <w:szCs w:val="28"/>
          <w:lang w:val="ru-RU"/>
        </w:rPr>
      </w:pPr>
    </w:p>
    <w:p w:rsidR="00135E7A" w:rsidRDefault="00135E7A" w:rsidP="00135E7A">
      <w:pPr>
        <w:jc w:val="left"/>
        <w:outlineLvl w:val="2"/>
        <w:rPr>
          <w:rFonts w:eastAsiaTheme="majorEastAsia" w:cstheme="minorHAnsi"/>
          <w:sz w:val="28"/>
          <w:szCs w:val="28"/>
          <w:lang w:val="ru-RU"/>
        </w:rPr>
      </w:pPr>
    </w:p>
    <w:p w:rsidR="0054205D" w:rsidRDefault="00135E7A" w:rsidP="00135E7A">
      <w:pPr>
        <w:jc w:val="left"/>
        <w:outlineLvl w:val="2"/>
      </w:pPr>
      <w:bookmarkStart w:id="7" w:name="_Hlk201062080"/>
      <w:r w:rsidRPr="000B7DD7">
        <w:rPr>
          <w:rFonts w:eastAsiaTheme="majorEastAsia" w:cstheme="minorHAnsi"/>
          <w:b/>
          <w:bCs/>
          <w:sz w:val="28"/>
          <w:szCs w:val="28"/>
          <w:lang w:val="ru-RU"/>
        </w:rPr>
        <w:lastRenderedPageBreak/>
        <w:t xml:space="preserve">3.1 Схема блока </w:t>
      </w:r>
      <w:r w:rsidRPr="000B7DD7">
        <w:rPr>
          <w:rFonts w:cstheme="minorHAnsi"/>
          <w:b/>
          <w:bCs/>
          <w:sz w:val="28"/>
          <w:szCs w:val="28"/>
          <w:lang w:val="ru-RU"/>
        </w:rPr>
        <w:t>к</w:t>
      </w:r>
      <w:proofErr w:type="spellStart"/>
      <w:r w:rsidRPr="000B7DD7">
        <w:rPr>
          <w:rFonts w:cstheme="minorHAnsi"/>
          <w:b/>
          <w:bCs/>
          <w:sz w:val="28"/>
          <w:szCs w:val="28"/>
        </w:rPr>
        <w:t>онденсатор</w:t>
      </w:r>
      <w:proofErr w:type="spellEnd"/>
      <w:r w:rsidRPr="000B7DD7">
        <w:rPr>
          <w:rFonts w:cstheme="minorHAnsi"/>
          <w:b/>
          <w:bCs/>
          <w:sz w:val="28"/>
          <w:szCs w:val="28"/>
          <w:lang w:val="ru-RU"/>
        </w:rPr>
        <w:t>а</w:t>
      </w:r>
      <w:r>
        <w:rPr>
          <w:noProof/>
        </w:rPr>
        <w:t xml:space="preserve"> </w:t>
      </w:r>
      <w:bookmarkEnd w:id="7"/>
      <w:r w:rsidR="00F71B34">
        <w:rPr>
          <w:noProof/>
        </w:rPr>
        <w:drawing>
          <wp:inline distT="0" distB="0" distL="114300" distR="114300">
            <wp:extent cx="6189552" cy="3794760"/>
            <wp:effectExtent l="0" t="0" r="1905" b="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94248" cy="3797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6379"/>
        <w:gridCol w:w="2142"/>
        <w:gridCol w:w="1315"/>
      </w:tblGrid>
      <w:tr w:rsidR="00135E7A" w:rsidRPr="00135E7A" w:rsidTr="00135E7A">
        <w:tc>
          <w:tcPr>
            <w:tcW w:w="846" w:type="dxa"/>
            <w:shd w:val="clear" w:color="auto" w:fill="D9D9D9"/>
            <w:vAlign w:val="center"/>
          </w:tcPr>
          <w:p w:rsidR="00135E7A" w:rsidRPr="00146ECE" w:rsidRDefault="00135E7A" w:rsidP="00135E7A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№</w:t>
            </w:r>
          </w:p>
        </w:tc>
        <w:tc>
          <w:tcPr>
            <w:tcW w:w="6379" w:type="dxa"/>
            <w:shd w:val="clear" w:color="auto" w:fill="D9D9D9"/>
            <w:vAlign w:val="center"/>
          </w:tcPr>
          <w:p w:rsidR="00135E7A" w:rsidRPr="00146ECE" w:rsidRDefault="00135E7A" w:rsidP="00135E7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2142" w:type="dxa"/>
            <w:shd w:val="clear" w:color="auto" w:fill="D9D9D9"/>
            <w:vAlign w:val="center"/>
          </w:tcPr>
          <w:p w:rsidR="00135E7A" w:rsidRPr="00146ECE" w:rsidRDefault="00135E7A" w:rsidP="00135E7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9D9D9"/>
            <w:vAlign w:val="center"/>
          </w:tcPr>
          <w:p w:rsidR="00135E7A" w:rsidRPr="00146ECE" w:rsidRDefault="00135E7A" w:rsidP="00135E7A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Кол</w:t>
            </w:r>
            <w:proofErr w:type="spellEnd"/>
            <w:r w:rsidRPr="00146ECE">
              <w:rPr>
                <w:rFonts w:cstheme="minorHAnsi"/>
                <w:sz w:val="24"/>
                <w:szCs w:val="24"/>
              </w:rPr>
              <w:t>-</w:t>
            </w:r>
            <w:r w:rsidRPr="00146ECE">
              <w:rPr>
                <w:rFonts w:cstheme="minorHAnsi"/>
                <w:sz w:val="24"/>
                <w:szCs w:val="24"/>
                <w:lang w:val="ru-RU"/>
              </w:rPr>
              <w:t>во</w:t>
            </w:r>
          </w:p>
        </w:tc>
      </w:tr>
      <w:tr w:rsidR="00BE20E5" w:rsidRPr="00135E7A" w:rsidTr="00135E7A">
        <w:tc>
          <w:tcPr>
            <w:tcW w:w="846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80</w:t>
            </w:r>
          </w:p>
        </w:tc>
        <w:tc>
          <w:tcPr>
            <w:tcW w:w="6379" w:type="dxa"/>
          </w:tcPr>
          <w:p w:rsidR="00BE20E5" w:rsidRPr="000634AF" w:rsidRDefault="000634A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005020086</w:t>
            </w:r>
          </w:p>
        </w:tc>
        <w:tc>
          <w:tcPr>
            <w:tcW w:w="1315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35E7A" w:rsidTr="00135E7A">
        <w:tc>
          <w:tcPr>
            <w:tcW w:w="846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85</w:t>
            </w:r>
          </w:p>
        </w:tc>
        <w:tc>
          <w:tcPr>
            <w:tcW w:w="6379" w:type="dxa"/>
          </w:tcPr>
          <w:p w:rsidR="00BE20E5" w:rsidRPr="000634AF" w:rsidRDefault="000634A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Правый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крышки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003010100</w:t>
            </w:r>
          </w:p>
        </w:tc>
        <w:tc>
          <w:tcPr>
            <w:tcW w:w="1315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35E7A" w:rsidTr="00135E7A">
        <w:tc>
          <w:tcPr>
            <w:tcW w:w="846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86</w:t>
            </w:r>
          </w:p>
        </w:tc>
        <w:tc>
          <w:tcPr>
            <w:tcW w:w="6379" w:type="dxa"/>
          </w:tcPr>
          <w:p w:rsidR="00BE20E5" w:rsidRPr="000634AF" w:rsidRDefault="000634A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Хомут из нержавеющей стали</w:t>
            </w:r>
          </w:p>
        </w:tc>
        <w:tc>
          <w:tcPr>
            <w:tcW w:w="2142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010050036</w:t>
            </w:r>
          </w:p>
        </w:tc>
        <w:tc>
          <w:tcPr>
            <w:tcW w:w="1315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E20E5" w:rsidRPr="00135E7A" w:rsidTr="00135E7A">
        <w:tc>
          <w:tcPr>
            <w:tcW w:w="846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87</w:t>
            </w:r>
          </w:p>
        </w:tc>
        <w:tc>
          <w:tcPr>
            <w:tcW w:w="6379" w:type="dxa"/>
          </w:tcPr>
          <w:p w:rsidR="00BE20E5" w:rsidRPr="000634AF" w:rsidRDefault="000634AF" w:rsidP="000634AF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Трубка подвода топлива</w:t>
            </w:r>
          </w:p>
        </w:tc>
        <w:tc>
          <w:tcPr>
            <w:tcW w:w="2142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009120007</w:t>
            </w:r>
          </w:p>
        </w:tc>
        <w:tc>
          <w:tcPr>
            <w:tcW w:w="1315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35E7A" w:rsidTr="00135E7A">
        <w:tc>
          <w:tcPr>
            <w:tcW w:w="846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88</w:t>
            </w:r>
          </w:p>
        </w:tc>
        <w:tc>
          <w:tcPr>
            <w:tcW w:w="6379" w:type="dxa"/>
          </w:tcPr>
          <w:p w:rsidR="00BE20E5" w:rsidRPr="000634AF" w:rsidRDefault="000634A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Пластиковый зажим для трубы </w:t>
            </w:r>
          </w:p>
        </w:tc>
        <w:tc>
          <w:tcPr>
            <w:tcW w:w="2142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010050056</w:t>
            </w:r>
          </w:p>
        </w:tc>
        <w:tc>
          <w:tcPr>
            <w:tcW w:w="1315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35E7A" w:rsidTr="00135E7A">
        <w:tc>
          <w:tcPr>
            <w:tcW w:w="846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89</w:t>
            </w:r>
          </w:p>
        </w:tc>
        <w:tc>
          <w:tcPr>
            <w:tcW w:w="6379" w:type="dxa"/>
          </w:tcPr>
          <w:p w:rsidR="00BE20E5" w:rsidRPr="000634AF" w:rsidRDefault="000634A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Крышка радиатора</w:t>
            </w:r>
          </w:p>
        </w:tc>
        <w:tc>
          <w:tcPr>
            <w:tcW w:w="2142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003100001</w:t>
            </w:r>
          </w:p>
        </w:tc>
        <w:tc>
          <w:tcPr>
            <w:tcW w:w="1315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35E7A" w:rsidTr="00135E7A">
        <w:tc>
          <w:tcPr>
            <w:tcW w:w="846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90</w:t>
            </w:r>
          </w:p>
        </w:tc>
        <w:tc>
          <w:tcPr>
            <w:tcW w:w="6379" w:type="dxa"/>
          </w:tcPr>
          <w:p w:rsidR="00BE20E5" w:rsidRPr="000634AF" w:rsidRDefault="000634A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Лопать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вентилятора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135E7A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004090073</w:t>
            </w:r>
          </w:p>
        </w:tc>
        <w:tc>
          <w:tcPr>
            <w:tcW w:w="1315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35E7A" w:rsidTr="00135E7A">
        <w:tc>
          <w:tcPr>
            <w:tcW w:w="846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95</w:t>
            </w:r>
          </w:p>
        </w:tc>
        <w:tc>
          <w:tcPr>
            <w:tcW w:w="6379" w:type="dxa"/>
          </w:tcPr>
          <w:p w:rsidR="00BE20E5" w:rsidRPr="000634AF" w:rsidRDefault="000634A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лопасти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вентилятора</w:t>
            </w:r>
            <w:proofErr w:type="spellEnd"/>
          </w:p>
        </w:tc>
        <w:tc>
          <w:tcPr>
            <w:tcW w:w="2142" w:type="dxa"/>
            <w:vAlign w:val="bottom"/>
          </w:tcPr>
          <w:p w:rsidR="00BE20E5" w:rsidRPr="00135E7A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003010127</w:t>
            </w:r>
          </w:p>
        </w:tc>
        <w:tc>
          <w:tcPr>
            <w:tcW w:w="1315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35E7A" w:rsidTr="00135E7A">
        <w:tc>
          <w:tcPr>
            <w:tcW w:w="846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100</w:t>
            </w:r>
          </w:p>
        </w:tc>
        <w:tc>
          <w:tcPr>
            <w:tcW w:w="6379" w:type="dxa"/>
          </w:tcPr>
          <w:p w:rsidR="00BE20E5" w:rsidRPr="000634AF" w:rsidRDefault="000634A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Электрический</w:t>
            </w:r>
            <w:proofErr w:type="spellEnd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двигатель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006050023</w:t>
            </w:r>
          </w:p>
        </w:tc>
        <w:tc>
          <w:tcPr>
            <w:tcW w:w="1315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35E7A" w:rsidTr="00135E7A">
        <w:tc>
          <w:tcPr>
            <w:tcW w:w="846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105</w:t>
            </w:r>
          </w:p>
        </w:tc>
        <w:tc>
          <w:tcPr>
            <w:tcW w:w="6379" w:type="dxa"/>
          </w:tcPr>
          <w:p w:rsidR="00BE20E5" w:rsidRPr="000634AF" w:rsidRDefault="000634AF" w:rsidP="00BE20E5">
            <w:pPr>
              <w:rPr>
                <w:rFonts w:cstheme="minorHAnsi"/>
                <w:sz w:val="24"/>
                <w:szCs w:val="24"/>
              </w:rPr>
            </w:pPr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Шкив </w:t>
            </w:r>
            <w:proofErr w:type="spellStart"/>
            <w:r w:rsidRPr="000634A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электродвигателя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006070020</w:t>
            </w:r>
          </w:p>
        </w:tc>
        <w:tc>
          <w:tcPr>
            <w:tcW w:w="1315" w:type="dxa"/>
            <w:vAlign w:val="center"/>
          </w:tcPr>
          <w:p w:rsidR="00BE20E5" w:rsidRPr="00135E7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35E7A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:rsidR="00135E7A" w:rsidRDefault="00135E7A">
      <w:pPr>
        <w:pStyle w:val="a9"/>
        <w:jc w:val="left"/>
        <w:rPr>
          <w:sz w:val="30"/>
          <w:szCs w:val="30"/>
        </w:rPr>
      </w:pPr>
      <w:bookmarkStart w:id="8" w:name="_Toc111030811"/>
    </w:p>
    <w:p w:rsidR="00555923" w:rsidRDefault="00555923">
      <w:pPr>
        <w:pStyle w:val="a9"/>
        <w:jc w:val="left"/>
        <w:rPr>
          <w:sz w:val="30"/>
          <w:szCs w:val="30"/>
        </w:rPr>
      </w:pPr>
    </w:p>
    <w:p w:rsidR="00555923" w:rsidRDefault="00555923">
      <w:pPr>
        <w:pStyle w:val="a9"/>
        <w:jc w:val="left"/>
        <w:rPr>
          <w:sz w:val="30"/>
          <w:szCs w:val="30"/>
        </w:rPr>
      </w:pPr>
    </w:p>
    <w:p w:rsidR="00555923" w:rsidRDefault="00555923">
      <w:pPr>
        <w:pStyle w:val="a9"/>
        <w:jc w:val="left"/>
        <w:rPr>
          <w:sz w:val="30"/>
          <w:szCs w:val="30"/>
        </w:rPr>
      </w:pPr>
    </w:p>
    <w:p w:rsidR="00555923" w:rsidRDefault="00555923">
      <w:pPr>
        <w:pStyle w:val="a9"/>
        <w:jc w:val="left"/>
        <w:rPr>
          <w:sz w:val="30"/>
          <w:szCs w:val="30"/>
        </w:rPr>
      </w:pPr>
    </w:p>
    <w:p w:rsidR="0054205D" w:rsidRPr="00555923" w:rsidRDefault="00555923" w:rsidP="00555923">
      <w:pPr>
        <w:jc w:val="left"/>
        <w:rPr>
          <w:lang w:val="ru-RU"/>
        </w:rPr>
      </w:pPr>
      <w:bookmarkStart w:id="9" w:name="_Hlk201062055"/>
      <w:bookmarkEnd w:id="8"/>
      <w:r w:rsidRPr="000B7DD7">
        <w:rPr>
          <w:rFonts w:eastAsiaTheme="majorEastAsia" w:cstheme="minorHAnsi"/>
          <w:b/>
          <w:bCs/>
          <w:sz w:val="28"/>
          <w:szCs w:val="28"/>
          <w:lang w:val="ru-RU"/>
        </w:rPr>
        <w:lastRenderedPageBreak/>
        <w:t>3.2 Схема соединения компрессора</w:t>
      </w:r>
      <w:r w:rsidRPr="00555923">
        <w:rPr>
          <w:noProof/>
          <w:lang w:val="ru-RU"/>
        </w:rPr>
        <w:t xml:space="preserve"> </w:t>
      </w:r>
      <w:bookmarkEnd w:id="9"/>
      <w:r w:rsidR="00F71B34">
        <w:rPr>
          <w:noProof/>
        </w:rPr>
        <w:drawing>
          <wp:inline distT="0" distB="0" distL="114300" distR="114300">
            <wp:extent cx="6308090" cy="4274185"/>
            <wp:effectExtent l="0" t="0" r="1270" b="825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08090" cy="427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68E" w:rsidRDefault="00DC068E" w:rsidP="00555923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54205D" w:rsidRPr="00555923" w:rsidRDefault="00555923" w:rsidP="00555923">
      <w:pPr>
        <w:jc w:val="left"/>
        <w:rPr>
          <w:lang w:val="ru-RU"/>
        </w:rPr>
      </w:pPr>
      <w:bookmarkStart w:id="10" w:name="_Hlk201062036"/>
      <w:r w:rsidRPr="000B7DD7">
        <w:rPr>
          <w:rFonts w:eastAsiaTheme="majorEastAsia" w:cstheme="minorHAnsi"/>
          <w:b/>
          <w:bCs/>
          <w:sz w:val="28"/>
          <w:szCs w:val="28"/>
          <w:lang w:val="ru-RU"/>
        </w:rPr>
        <w:t>3.3</w:t>
      </w:r>
      <w:r w:rsidRPr="000B7DD7">
        <w:rPr>
          <w:rFonts w:cstheme="minorHAnsi"/>
          <w:b/>
          <w:bCs/>
          <w:sz w:val="28"/>
          <w:szCs w:val="28"/>
          <w:lang w:val="ru-RU"/>
        </w:rPr>
        <w:t xml:space="preserve"> </w:t>
      </w:r>
      <w:r w:rsidRPr="000B7DD7">
        <w:rPr>
          <w:rFonts w:eastAsiaTheme="majorEastAsia" w:cstheme="minorHAnsi"/>
          <w:b/>
          <w:bCs/>
          <w:sz w:val="28"/>
          <w:szCs w:val="28"/>
          <w:lang w:val="ru-RU"/>
        </w:rPr>
        <w:t>Схема установки ремней</w:t>
      </w:r>
      <w:r w:rsidRPr="00555923">
        <w:rPr>
          <w:noProof/>
          <w:lang w:val="ru-RU"/>
        </w:rPr>
        <w:t xml:space="preserve"> </w:t>
      </w:r>
      <w:bookmarkEnd w:id="10"/>
      <w:r w:rsidR="00F71B34">
        <w:rPr>
          <w:noProof/>
        </w:rPr>
        <w:drawing>
          <wp:inline distT="0" distB="0" distL="114300" distR="114300">
            <wp:extent cx="5018405" cy="3240405"/>
            <wp:effectExtent l="0" t="0" r="10795" b="5715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18405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05D" w:rsidRDefault="0054205D">
      <w:pPr>
        <w:rPr>
          <w:lang w:val="ru-RU"/>
        </w:rPr>
      </w:pPr>
    </w:p>
    <w:p w:rsidR="00555923" w:rsidRDefault="00555923">
      <w:pPr>
        <w:rPr>
          <w:lang w:val="ru-RU"/>
        </w:rPr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6520"/>
        <w:gridCol w:w="1859"/>
        <w:gridCol w:w="1315"/>
      </w:tblGrid>
      <w:tr w:rsidR="00845FA8" w:rsidRPr="00555923" w:rsidTr="00555923">
        <w:tc>
          <w:tcPr>
            <w:tcW w:w="988" w:type="dxa"/>
            <w:shd w:val="clear" w:color="auto" w:fill="D9D9D9"/>
            <w:vAlign w:val="center"/>
          </w:tcPr>
          <w:p w:rsidR="00845FA8" w:rsidRPr="00146ECE" w:rsidRDefault="00845FA8" w:rsidP="00845FA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lastRenderedPageBreak/>
              <w:t>№</w:t>
            </w:r>
          </w:p>
        </w:tc>
        <w:tc>
          <w:tcPr>
            <w:tcW w:w="6520" w:type="dxa"/>
            <w:shd w:val="clear" w:color="auto" w:fill="D9D9D9"/>
            <w:vAlign w:val="center"/>
          </w:tcPr>
          <w:p w:rsidR="00845FA8" w:rsidRPr="00146ECE" w:rsidRDefault="00845FA8" w:rsidP="00845FA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1859" w:type="dxa"/>
            <w:shd w:val="clear" w:color="auto" w:fill="D9D9D9"/>
            <w:vAlign w:val="center"/>
          </w:tcPr>
          <w:p w:rsidR="00845FA8" w:rsidRPr="00146ECE" w:rsidRDefault="00845FA8" w:rsidP="00845FA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9D9D9"/>
            <w:vAlign w:val="center"/>
          </w:tcPr>
          <w:p w:rsidR="00845FA8" w:rsidRPr="00146ECE" w:rsidRDefault="00845FA8" w:rsidP="00845FA8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Кол</w:t>
            </w:r>
            <w:proofErr w:type="spellEnd"/>
            <w:r w:rsidRPr="00146ECE">
              <w:rPr>
                <w:rFonts w:cstheme="minorHAnsi"/>
                <w:sz w:val="24"/>
                <w:szCs w:val="24"/>
              </w:rPr>
              <w:t>-</w:t>
            </w:r>
            <w:r w:rsidRPr="00146ECE">
              <w:rPr>
                <w:rFonts w:cstheme="minorHAnsi"/>
                <w:sz w:val="24"/>
                <w:szCs w:val="24"/>
                <w:lang w:val="ru-RU"/>
              </w:rPr>
              <w:t>во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110</w:t>
            </w:r>
          </w:p>
        </w:tc>
        <w:tc>
          <w:tcPr>
            <w:tcW w:w="6520" w:type="dxa"/>
          </w:tcPr>
          <w:p w:rsidR="00BE20E5" w:rsidRPr="00F25C1A" w:rsidRDefault="00BE20E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sz w:val="24"/>
                <w:szCs w:val="24"/>
              </w:rPr>
              <w:t>Компрессор</w:t>
            </w:r>
            <w:proofErr w:type="spellEnd"/>
            <w:r w:rsidRPr="00F25C1A">
              <w:rPr>
                <w:rFonts w:cstheme="minorHAnsi"/>
                <w:sz w:val="24"/>
                <w:szCs w:val="24"/>
              </w:rPr>
              <w:t xml:space="preserve"> </w:t>
            </w:r>
            <w:r w:rsidR="000634AF"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Bock</w:t>
            </w:r>
            <w:r w:rsidR="000634AF" w:rsidRPr="00F25C1A">
              <w:rPr>
                <w:rFonts w:cstheme="minorHAnsi"/>
                <w:sz w:val="24"/>
                <w:szCs w:val="24"/>
              </w:rPr>
              <w:t xml:space="preserve"> </w:t>
            </w:r>
            <w:r w:rsidRPr="00F25C1A">
              <w:rPr>
                <w:rFonts w:cstheme="minorHAnsi"/>
                <w:sz w:val="24"/>
                <w:szCs w:val="24"/>
              </w:rPr>
              <w:t>(FKX30/275TK)</w:t>
            </w:r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005010131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113</w:t>
            </w:r>
          </w:p>
        </w:tc>
        <w:tc>
          <w:tcPr>
            <w:tcW w:w="6520" w:type="dxa"/>
          </w:tcPr>
          <w:p w:rsidR="00BE20E5" w:rsidRPr="00F25C1A" w:rsidRDefault="008B4F76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Крепежная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втулка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003010182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4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114</w:t>
            </w:r>
          </w:p>
        </w:tc>
        <w:tc>
          <w:tcPr>
            <w:tcW w:w="6520" w:type="dxa"/>
          </w:tcPr>
          <w:p w:rsidR="00BE20E5" w:rsidRPr="00F25C1A" w:rsidRDefault="008B4F76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нагнетания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004070036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115</w:t>
            </w:r>
          </w:p>
        </w:tc>
        <w:tc>
          <w:tcPr>
            <w:tcW w:w="6520" w:type="dxa"/>
          </w:tcPr>
          <w:p w:rsidR="00BE20E5" w:rsidRPr="00F25C1A" w:rsidRDefault="008B4F76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Соединительная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плита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</w:t>
            </w:r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003010657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120</w:t>
            </w:r>
          </w:p>
        </w:tc>
        <w:tc>
          <w:tcPr>
            <w:tcW w:w="6520" w:type="dxa"/>
          </w:tcPr>
          <w:p w:rsidR="00BE20E5" w:rsidRPr="00F25C1A" w:rsidRDefault="008B4F76" w:rsidP="008B4F76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Втулка промежуточного вала наставительного шкива ДВС</w:t>
            </w:r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006070068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121</w:t>
            </w:r>
          </w:p>
        </w:tc>
        <w:tc>
          <w:tcPr>
            <w:tcW w:w="6520" w:type="dxa"/>
          </w:tcPr>
          <w:p w:rsidR="00BE20E5" w:rsidRPr="00F25C1A" w:rsidRDefault="008B4F76" w:rsidP="008B4F76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Натяжной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ролик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006070069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122</w:t>
            </w:r>
          </w:p>
        </w:tc>
        <w:tc>
          <w:tcPr>
            <w:tcW w:w="6520" w:type="dxa"/>
          </w:tcPr>
          <w:p w:rsidR="00BE20E5" w:rsidRPr="00F25C1A" w:rsidRDefault="008B4F76" w:rsidP="008B4F76">
            <w:pPr>
              <w:widowControl/>
              <w:rPr>
                <w:rFonts w:eastAsia="Times New Roman" w:cstheme="minorHAnsi"/>
                <w:color w:val="12131E"/>
                <w:spacing w:val="5"/>
                <w:kern w:val="0"/>
                <w:sz w:val="24"/>
                <w:szCs w:val="24"/>
                <w:lang w:val="ru-RU" w:eastAsia="ru-RU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</w:rPr>
              <w:t>Внутренняя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</w:rPr>
              <w:t>проставка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</w:rPr>
              <w:t>втулки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</w:rPr>
              <w:t>вала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003010193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123</w:t>
            </w:r>
          </w:p>
        </w:tc>
        <w:tc>
          <w:tcPr>
            <w:tcW w:w="6520" w:type="dxa"/>
          </w:tcPr>
          <w:p w:rsidR="00BE20E5" w:rsidRPr="00F25C1A" w:rsidRDefault="008B4F76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Внешняя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проставка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втулки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вала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003010504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124</w:t>
            </w:r>
          </w:p>
        </w:tc>
        <w:tc>
          <w:tcPr>
            <w:tcW w:w="6520" w:type="dxa"/>
          </w:tcPr>
          <w:p w:rsidR="00BE20E5" w:rsidRPr="00F25C1A" w:rsidRDefault="008B4F76" w:rsidP="00BE20E5">
            <w:pPr>
              <w:rPr>
                <w:rFonts w:cstheme="minorHAnsi"/>
                <w:sz w:val="24"/>
                <w:szCs w:val="24"/>
              </w:rPr>
            </w:pPr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Шкив натяжителя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003010144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125</w:t>
            </w:r>
          </w:p>
        </w:tc>
        <w:tc>
          <w:tcPr>
            <w:tcW w:w="6520" w:type="dxa"/>
          </w:tcPr>
          <w:p w:rsidR="00BE20E5" w:rsidRPr="00F25C1A" w:rsidRDefault="00F25C1A" w:rsidP="00F25C1A">
            <w:pPr>
              <w:widowControl/>
              <w:rPr>
                <w:rFonts w:eastAsia="Times New Roman" w:cstheme="minorHAnsi"/>
                <w:color w:val="12131E"/>
                <w:spacing w:val="5"/>
                <w:kern w:val="0"/>
                <w:sz w:val="24"/>
                <w:szCs w:val="24"/>
                <w:lang w:val="ru-RU" w:eastAsia="ru-RU"/>
              </w:rPr>
            </w:pPr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Шкив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</w:rPr>
              <w:t>компрессора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006070017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126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Проставка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натяжителя</w:t>
            </w:r>
          </w:p>
        </w:tc>
        <w:tc>
          <w:tcPr>
            <w:tcW w:w="1859" w:type="dxa"/>
            <w:vAlign w:val="bottom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003010505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127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Натяжной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рычаг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генератора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003010521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128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Центральный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вал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натяжного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шкива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006070006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129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Медный плетеный провод с заземляющим проводом</w:t>
            </w:r>
          </w:p>
        </w:tc>
        <w:tc>
          <w:tcPr>
            <w:tcW w:w="1859" w:type="dxa"/>
            <w:vAlign w:val="bottom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004040669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130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Втулка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натяжителя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006070067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131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Держатель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низковольтной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трубы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003011983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132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Пластиковый зажим для трубы</w:t>
            </w:r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010050056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133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Кабель-адаптер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004040642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135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sz w:val="24"/>
                <w:szCs w:val="24"/>
              </w:rPr>
            </w:pPr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Шкив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генератора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006070025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140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Генератор </w:t>
            </w:r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DC</w:t>
            </w:r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14</w:t>
            </w:r>
            <w:r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V</w:t>
            </w:r>
          </w:p>
        </w:tc>
        <w:tc>
          <w:tcPr>
            <w:tcW w:w="1859" w:type="dxa"/>
            <w:vAlign w:val="bottom"/>
          </w:tcPr>
          <w:p w:rsidR="00BE20E5" w:rsidRPr="00555923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006030005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141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Ремень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генератора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555923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006060428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142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Ремень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555923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006060373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143</w:t>
            </w:r>
          </w:p>
        </w:tc>
        <w:tc>
          <w:tcPr>
            <w:tcW w:w="6520" w:type="dxa"/>
          </w:tcPr>
          <w:p w:rsidR="00BE20E5" w:rsidRPr="00F25C1A" w:rsidRDefault="00F25C1A" w:rsidP="00F25C1A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Ремень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555923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006060362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555923" w:rsidTr="00555923">
        <w:tc>
          <w:tcPr>
            <w:tcW w:w="988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145</w:t>
            </w:r>
          </w:p>
        </w:tc>
        <w:tc>
          <w:tcPr>
            <w:tcW w:w="6520" w:type="dxa"/>
          </w:tcPr>
          <w:p w:rsidR="00BE20E5" w:rsidRPr="00F25C1A" w:rsidRDefault="00F25C1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Натяжной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рычаг</w:t>
            </w:r>
            <w:proofErr w:type="spellEnd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25C1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генератора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555923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003010521</w:t>
            </w:r>
          </w:p>
        </w:tc>
        <w:tc>
          <w:tcPr>
            <w:tcW w:w="1315" w:type="dxa"/>
            <w:vAlign w:val="center"/>
          </w:tcPr>
          <w:p w:rsidR="00BE20E5" w:rsidRPr="00555923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555923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:rsidR="00845FA8" w:rsidRDefault="00845FA8" w:rsidP="00845FA8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845FA8" w:rsidRDefault="00845FA8" w:rsidP="00845FA8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845FA8" w:rsidRDefault="00845FA8" w:rsidP="00845FA8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845FA8" w:rsidRDefault="00845FA8" w:rsidP="00845FA8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845FA8" w:rsidRDefault="00845FA8" w:rsidP="00845FA8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845FA8" w:rsidRDefault="00845FA8" w:rsidP="00845FA8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845FA8" w:rsidRDefault="00845FA8" w:rsidP="00845FA8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845FA8" w:rsidRDefault="00845FA8" w:rsidP="00845FA8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845FA8" w:rsidRDefault="00845FA8" w:rsidP="00845FA8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845FA8" w:rsidRDefault="00845FA8" w:rsidP="00845FA8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54205D" w:rsidRDefault="00845FA8" w:rsidP="00845FA8">
      <w:pPr>
        <w:jc w:val="left"/>
      </w:pPr>
      <w:bookmarkStart w:id="11" w:name="_Hlk201062011"/>
      <w:r w:rsidRPr="000B7DD7">
        <w:rPr>
          <w:rFonts w:eastAsiaTheme="majorEastAsia" w:cstheme="minorHAnsi"/>
          <w:b/>
          <w:bCs/>
          <w:sz w:val="28"/>
          <w:szCs w:val="28"/>
          <w:lang w:val="ru-RU"/>
        </w:rPr>
        <w:lastRenderedPageBreak/>
        <w:t>3.4</w:t>
      </w:r>
      <w:r w:rsidRPr="000B7DD7">
        <w:rPr>
          <w:rFonts w:cstheme="minorHAnsi"/>
          <w:b/>
          <w:bCs/>
          <w:sz w:val="28"/>
          <w:szCs w:val="28"/>
          <w:lang w:val="ru-RU"/>
        </w:rPr>
        <w:t xml:space="preserve"> </w:t>
      </w:r>
      <w:r w:rsidRPr="000B7DD7">
        <w:rPr>
          <w:rFonts w:eastAsiaTheme="majorEastAsia" w:cstheme="minorHAnsi"/>
          <w:b/>
          <w:bCs/>
          <w:sz w:val="28"/>
          <w:szCs w:val="28"/>
          <w:lang w:val="ru-RU"/>
        </w:rPr>
        <w:t>Схема соединения двигателя</w:t>
      </w:r>
      <w:r>
        <w:rPr>
          <w:noProof/>
        </w:rPr>
        <w:t xml:space="preserve"> </w:t>
      </w:r>
      <w:bookmarkEnd w:id="11"/>
      <w:r w:rsidR="00F71B34">
        <w:rPr>
          <w:noProof/>
        </w:rPr>
        <w:drawing>
          <wp:inline distT="0" distB="0" distL="114300" distR="114300">
            <wp:extent cx="5692140" cy="4453890"/>
            <wp:effectExtent l="0" t="0" r="7620" b="1143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445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05D" w:rsidRDefault="0054205D">
      <w:pPr>
        <w:jc w:val="center"/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6379"/>
        <w:gridCol w:w="1859"/>
        <w:gridCol w:w="1315"/>
      </w:tblGrid>
      <w:tr w:rsidR="00845FA8" w:rsidRPr="00845FA8" w:rsidTr="00845FA8">
        <w:tc>
          <w:tcPr>
            <w:tcW w:w="1129" w:type="dxa"/>
            <w:shd w:val="clear" w:color="auto" w:fill="D9D9D9"/>
            <w:vAlign w:val="center"/>
          </w:tcPr>
          <w:p w:rsidR="00845FA8" w:rsidRPr="00146ECE" w:rsidRDefault="00845FA8" w:rsidP="00845FA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№</w:t>
            </w:r>
          </w:p>
        </w:tc>
        <w:tc>
          <w:tcPr>
            <w:tcW w:w="6379" w:type="dxa"/>
            <w:shd w:val="clear" w:color="auto" w:fill="D9D9D9"/>
            <w:vAlign w:val="center"/>
          </w:tcPr>
          <w:p w:rsidR="00845FA8" w:rsidRPr="00146ECE" w:rsidRDefault="00845FA8" w:rsidP="00845FA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1859" w:type="dxa"/>
            <w:shd w:val="clear" w:color="auto" w:fill="D9D9D9"/>
            <w:vAlign w:val="center"/>
          </w:tcPr>
          <w:p w:rsidR="00845FA8" w:rsidRPr="00146ECE" w:rsidRDefault="00845FA8" w:rsidP="00845FA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9D9D9"/>
            <w:vAlign w:val="center"/>
          </w:tcPr>
          <w:p w:rsidR="00845FA8" w:rsidRPr="00146ECE" w:rsidRDefault="00845FA8" w:rsidP="00845FA8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Кол</w:t>
            </w:r>
            <w:proofErr w:type="spellEnd"/>
            <w:r w:rsidRPr="00146ECE">
              <w:rPr>
                <w:rFonts w:cstheme="minorHAnsi"/>
                <w:sz w:val="24"/>
                <w:szCs w:val="24"/>
              </w:rPr>
              <w:t>-</w:t>
            </w:r>
            <w:r w:rsidRPr="00146ECE">
              <w:rPr>
                <w:rFonts w:cstheme="minorHAnsi"/>
                <w:sz w:val="24"/>
                <w:szCs w:val="24"/>
                <w:lang w:val="ru-RU"/>
              </w:rPr>
              <w:t>во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150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Соединительная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пластина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расширительного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бачка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003010573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155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расширительного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бачка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003010400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160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Расширительный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бачок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003100003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165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Впускной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воздуховод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воздушного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845FA8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009150008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170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Держатель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воздушного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006010059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171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Элемент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воздушного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006010061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172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воздушного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006010065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173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Передняя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часть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воздушного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006010063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174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из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нержавеющей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стали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010050035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175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Соединительный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патрубок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воздушного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009150031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176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Тяга регулятора скорости, короткая (</w:t>
            </w:r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Yammer</w:t>
            </w:r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370)</w:t>
            </w:r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003010999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177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Штифт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из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нержавеющей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стали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010010479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178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масляный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006010058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179</w:t>
            </w:r>
          </w:p>
        </w:tc>
        <w:tc>
          <w:tcPr>
            <w:tcW w:w="6379" w:type="dxa"/>
          </w:tcPr>
          <w:p w:rsidR="00BE20E5" w:rsidRPr="00D40125" w:rsidRDefault="006C2F97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масляный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006010051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180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Двигатель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в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сборе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845FA8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006010011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181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Провод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в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медной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оплетке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845FA8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004041249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185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Электромагнитный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скорости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845FA8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005030727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190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Кронштейн скоростного электромагнитного клапана</w:t>
            </w:r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003010536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195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Глушитель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в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сборе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006010128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lastRenderedPageBreak/>
              <w:t>200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Выхлопная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глушителя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006010129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201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U-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образный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глушителя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845FA8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010050075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205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Датчик оборотов частоты вращения коленчатого вала двигателя</w:t>
            </w:r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004070050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210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Кронштейн датчика частоты вращения оборотов коленчатого вала двигателя (датчик скорости)</w:t>
            </w:r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widowControl/>
              <w:jc w:val="center"/>
              <w:textAlignment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003012029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215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Левый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003010534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220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Правый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003010535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eastAsia="SimSun" w:cstheme="minorHAnsi"/>
                <w:sz w:val="24"/>
                <w:szCs w:val="24"/>
              </w:rPr>
              <w:t>225</w:t>
            </w:r>
          </w:p>
        </w:tc>
        <w:tc>
          <w:tcPr>
            <w:tcW w:w="6379" w:type="dxa"/>
          </w:tcPr>
          <w:p w:rsidR="00BE20E5" w:rsidRPr="00D40125" w:rsidRDefault="00D40125" w:rsidP="00D40125">
            <w:pPr>
              <w:widowControl/>
              <w:rPr>
                <w:rFonts w:eastAsia="Times New Roman" w:cstheme="minorHAnsi"/>
                <w:color w:val="12131E"/>
                <w:spacing w:val="5"/>
                <w:kern w:val="0"/>
                <w:sz w:val="24"/>
                <w:szCs w:val="24"/>
                <w:lang w:val="ru-RU" w:eastAsia="ru-RU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>Муфта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>сцепления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006010030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230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Прижимная пластина кронштейна датчика частоты вращения оборотов коленчатого вала двигателя (датчик скорости)</w:t>
            </w:r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003012094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232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охлаждающей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жидкости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004070040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233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Датчик температуры охлаждающей жидкости</w:t>
            </w:r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010050035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4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235</w:t>
            </w:r>
          </w:p>
        </w:tc>
        <w:tc>
          <w:tcPr>
            <w:tcW w:w="6379" w:type="dxa"/>
          </w:tcPr>
          <w:p w:rsidR="00BE20E5" w:rsidRPr="00D40125" w:rsidRDefault="00D40125" w:rsidP="00D40125">
            <w:pPr>
              <w:widowControl/>
              <w:rPr>
                <w:rFonts w:eastAsia="Times New Roman" w:cstheme="minorHAnsi"/>
                <w:color w:val="12131E"/>
                <w:spacing w:val="5"/>
                <w:kern w:val="0"/>
                <w:sz w:val="24"/>
                <w:szCs w:val="24"/>
                <w:lang w:val="ru-RU" w:eastAsia="ru-RU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>Крепежная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>пластина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>воздушного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>фильтра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003010532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240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впускной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трубы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003010666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245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Нижний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шланг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системы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охлаждения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009110008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250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Верхний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шланг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системы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охлаждения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009110015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255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Амортизационная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накладка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овальной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формы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009010045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6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256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Амортизирующая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стальная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плоская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проставка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003010108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6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257</w:t>
            </w:r>
          </w:p>
        </w:tc>
        <w:tc>
          <w:tcPr>
            <w:tcW w:w="6379" w:type="dxa"/>
          </w:tcPr>
          <w:p w:rsidR="00BE20E5" w:rsidRPr="00D40125" w:rsidRDefault="00D40125" w:rsidP="00D40125">
            <w:pPr>
              <w:widowControl/>
              <w:rPr>
                <w:rFonts w:eastAsia="Times New Roman" w:cstheme="minorHAnsi"/>
                <w:color w:val="12131E"/>
                <w:spacing w:val="5"/>
                <w:kern w:val="0"/>
                <w:sz w:val="24"/>
                <w:szCs w:val="24"/>
                <w:lang w:val="ru-RU" w:eastAsia="ru-RU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>Круглая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>амортизационная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</w:rPr>
              <w:t>проставка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845FA8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009010043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6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258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амортизационной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проставки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845FA8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 xml:space="preserve">010030094 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BE20E5" w:rsidRPr="00845FA8" w:rsidTr="00845FA8">
        <w:tc>
          <w:tcPr>
            <w:tcW w:w="1129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260</w:t>
            </w:r>
          </w:p>
        </w:tc>
        <w:tc>
          <w:tcPr>
            <w:tcW w:w="6379" w:type="dxa"/>
          </w:tcPr>
          <w:p w:rsidR="00BE20E5" w:rsidRPr="00D40125" w:rsidRDefault="00D40125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Основание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40125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845FA8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003010530</w:t>
            </w:r>
          </w:p>
        </w:tc>
        <w:tc>
          <w:tcPr>
            <w:tcW w:w="1315" w:type="dxa"/>
            <w:vAlign w:val="center"/>
          </w:tcPr>
          <w:p w:rsidR="00BE20E5" w:rsidRPr="00845FA8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45FA8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:rsidR="00B702BA" w:rsidRDefault="00B702BA" w:rsidP="00B702BA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B702BA" w:rsidRDefault="00B702BA" w:rsidP="00B702BA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B702BA" w:rsidRDefault="00B702BA" w:rsidP="00B702BA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B702BA" w:rsidRDefault="00B702BA" w:rsidP="00B702BA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B702BA" w:rsidRDefault="00B702BA" w:rsidP="00B702BA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B702BA" w:rsidRDefault="00B702BA" w:rsidP="00B702BA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B702BA" w:rsidRDefault="00B702BA" w:rsidP="00B702BA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B702BA" w:rsidRDefault="00B702BA" w:rsidP="00B702BA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B702BA" w:rsidRDefault="00B702BA" w:rsidP="00B702BA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B702BA" w:rsidRDefault="00B702BA" w:rsidP="00B702BA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B702BA" w:rsidRDefault="00B702BA" w:rsidP="00B702BA">
      <w:pPr>
        <w:jc w:val="left"/>
        <w:rPr>
          <w:rFonts w:eastAsiaTheme="majorEastAsia" w:cstheme="minorHAnsi"/>
          <w:sz w:val="28"/>
          <w:szCs w:val="28"/>
          <w:lang w:val="ru-RU"/>
        </w:rPr>
      </w:pPr>
    </w:p>
    <w:p w:rsidR="0054205D" w:rsidRDefault="00B702BA" w:rsidP="00B702BA">
      <w:pPr>
        <w:jc w:val="left"/>
        <w:rPr>
          <w:sz w:val="30"/>
          <w:szCs w:val="30"/>
        </w:rPr>
      </w:pPr>
      <w:bookmarkStart w:id="12" w:name="_Hlk201061983"/>
      <w:r w:rsidRPr="000B7DD7">
        <w:rPr>
          <w:rFonts w:eastAsiaTheme="majorEastAsia" w:cstheme="minorHAnsi"/>
          <w:b/>
          <w:bCs/>
          <w:sz w:val="28"/>
          <w:szCs w:val="28"/>
          <w:lang w:val="ru-RU"/>
        </w:rPr>
        <w:lastRenderedPageBreak/>
        <w:t>3.5</w:t>
      </w:r>
      <w:r w:rsidRPr="000B7DD7">
        <w:rPr>
          <w:b/>
          <w:bCs/>
          <w:sz w:val="28"/>
          <w:szCs w:val="28"/>
          <w:lang w:val="ru-RU"/>
        </w:rPr>
        <w:t xml:space="preserve"> </w:t>
      </w:r>
      <w:r w:rsidRPr="000B7DD7">
        <w:rPr>
          <w:rFonts w:eastAsiaTheme="majorEastAsia" w:cstheme="minorHAnsi"/>
          <w:b/>
          <w:bCs/>
          <w:sz w:val="28"/>
          <w:szCs w:val="28"/>
          <w:lang w:val="ru-RU"/>
        </w:rPr>
        <w:t xml:space="preserve">Схема соединений </w:t>
      </w:r>
      <w:r w:rsidR="00ED653A" w:rsidRPr="000B7DD7">
        <w:rPr>
          <w:rFonts w:eastAsiaTheme="majorEastAsia" w:cstheme="minorHAnsi"/>
          <w:b/>
          <w:bCs/>
          <w:sz w:val="28"/>
          <w:szCs w:val="28"/>
          <w:lang w:val="ru-RU"/>
        </w:rPr>
        <w:t>патрубков</w:t>
      </w:r>
      <w:r w:rsidRPr="000B7DD7">
        <w:rPr>
          <w:rFonts w:eastAsiaTheme="majorEastAsia" w:cstheme="minorHAnsi"/>
          <w:b/>
          <w:bCs/>
          <w:sz w:val="28"/>
          <w:szCs w:val="28"/>
          <w:lang w:val="ru-RU"/>
        </w:rPr>
        <w:t xml:space="preserve"> двигателя</w:t>
      </w:r>
      <w:r>
        <w:rPr>
          <w:noProof/>
        </w:rPr>
        <w:t xml:space="preserve"> </w:t>
      </w:r>
      <w:bookmarkEnd w:id="12"/>
      <w:r w:rsidR="00F71B34">
        <w:rPr>
          <w:noProof/>
        </w:rPr>
        <w:drawing>
          <wp:inline distT="0" distB="0" distL="114300" distR="114300">
            <wp:extent cx="5330190" cy="3966845"/>
            <wp:effectExtent l="0" t="0" r="3810" b="1079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30190" cy="396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6378"/>
        <w:gridCol w:w="2001"/>
        <w:gridCol w:w="1315"/>
      </w:tblGrid>
      <w:tr w:rsidR="00B702BA" w:rsidRPr="00B702BA" w:rsidTr="00B702BA">
        <w:tc>
          <w:tcPr>
            <w:tcW w:w="988" w:type="dxa"/>
            <w:shd w:val="clear" w:color="auto" w:fill="D9D9D9"/>
            <w:vAlign w:val="center"/>
          </w:tcPr>
          <w:p w:rsidR="00B702BA" w:rsidRPr="00146ECE" w:rsidRDefault="00B702BA" w:rsidP="00B702BA">
            <w:pPr>
              <w:jc w:val="center"/>
              <w:rPr>
                <w:rFonts w:cstheme="minorHAnsi"/>
                <w:sz w:val="24"/>
                <w:szCs w:val="24"/>
              </w:rPr>
            </w:pPr>
            <w:bookmarkStart w:id="13" w:name="_Toc111030814"/>
            <w:r w:rsidRPr="00146ECE">
              <w:rPr>
                <w:rFonts w:cstheme="minorHAnsi"/>
                <w:sz w:val="24"/>
                <w:szCs w:val="24"/>
              </w:rPr>
              <w:t>№</w:t>
            </w:r>
          </w:p>
        </w:tc>
        <w:tc>
          <w:tcPr>
            <w:tcW w:w="6378" w:type="dxa"/>
            <w:shd w:val="clear" w:color="auto" w:fill="D9D9D9"/>
            <w:vAlign w:val="center"/>
          </w:tcPr>
          <w:p w:rsidR="00B702BA" w:rsidRPr="00146ECE" w:rsidRDefault="00B702BA" w:rsidP="00B702B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2001" w:type="dxa"/>
            <w:shd w:val="clear" w:color="auto" w:fill="D9D9D9"/>
            <w:vAlign w:val="center"/>
          </w:tcPr>
          <w:p w:rsidR="00B702BA" w:rsidRPr="00146ECE" w:rsidRDefault="00B702BA" w:rsidP="00B702B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9D9D9"/>
            <w:vAlign w:val="center"/>
          </w:tcPr>
          <w:p w:rsidR="00B702BA" w:rsidRPr="00146ECE" w:rsidRDefault="00B702BA" w:rsidP="00B702BA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Кол</w:t>
            </w:r>
            <w:proofErr w:type="spellEnd"/>
            <w:r w:rsidRPr="00146ECE">
              <w:rPr>
                <w:rFonts w:cstheme="minorHAnsi"/>
                <w:sz w:val="24"/>
                <w:szCs w:val="24"/>
              </w:rPr>
              <w:t>-</w:t>
            </w:r>
            <w:r w:rsidRPr="00146ECE">
              <w:rPr>
                <w:rFonts w:cstheme="minorHAnsi"/>
                <w:sz w:val="24"/>
                <w:szCs w:val="24"/>
                <w:lang w:val="ru-RU"/>
              </w:rPr>
              <w:t>во</w:t>
            </w:r>
          </w:p>
        </w:tc>
      </w:tr>
      <w:tr w:rsidR="00BE20E5" w:rsidRPr="00B702BA" w:rsidTr="00B702BA">
        <w:tc>
          <w:tcPr>
            <w:tcW w:w="988" w:type="dxa"/>
            <w:vAlign w:val="center"/>
          </w:tcPr>
          <w:p w:rsidR="00BE20E5" w:rsidRPr="00B702B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702BA">
              <w:rPr>
                <w:rFonts w:cstheme="minorHAnsi"/>
                <w:sz w:val="24"/>
                <w:szCs w:val="24"/>
              </w:rPr>
              <w:t>261</w:t>
            </w:r>
          </w:p>
        </w:tc>
        <w:tc>
          <w:tcPr>
            <w:tcW w:w="6378" w:type="dxa"/>
          </w:tcPr>
          <w:p w:rsidR="00BE20E5" w:rsidRPr="0038717D" w:rsidRDefault="0038717D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Плюсовой</w:t>
            </w:r>
            <w:proofErr w:type="spellEnd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</w:t>
            </w:r>
            <w:proofErr w:type="spellEnd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аккумуляторной</w:t>
            </w:r>
            <w:proofErr w:type="spellEnd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батареи</w:t>
            </w:r>
            <w:proofErr w:type="spellEnd"/>
          </w:p>
        </w:tc>
        <w:tc>
          <w:tcPr>
            <w:tcW w:w="2001" w:type="dxa"/>
            <w:vAlign w:val="center"/>
          </w:tcPr>
          <w:p w:rsidR="00BE20E5" w:rsidRPr="00B702B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702BA">
              <w:rPr>
                <w:rFonts w:cstheme="minorHAnsi"/>
                <w:sz w:val="24"/>
                <w:szCs w:val="24"/>
              </w:rPr>
              <w:t>004040026</w:t>
            </w:r>
          </w:p>
        </w:tc>
        <w:tc>
          <w:tcPr>
            <w:tcW w:w="1315" w:type="dxa"/>
            <w:vAlign w:val="center"/>
          </w:tcPr>
          <w:p w:rsidR="00BE20E5" w:rsidRPr="00B702B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702B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B702BA" w:rsidTr="00B702BA">
        <w:tc>
          <w:tcPr>
            <w:tcW w:w="988" w:type="dxa"/>
            <w:vAlign w:val="center"/>
          </w:tcPr>
          <w:p w:rsidR="00BE20E5" w:rsidRPr="00B702B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702BA">
              <w:rPr>
                <w:rFonts w:cstheme="minorHAnsi"/>
                <w:sz w:val="24"/>
                <w:szCs w:val="24"/>
              </w:rPr>
              <w:t>263</w:t>
            </w:r>
          </w:p>
        </w:tc>
        <w:tc>
          <w:tcPr>
            <w:tcW w:w="6378" w:type="dxa"/>
          </w:tcPr>
          <w:p w:rsidR="00BE20E5" w:rsidRPr="0038717D" w:rsidRDefault="0038717D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Черный</w:t>
            </w:r>
            <w:proofErr w:type="spellEnd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</w:t>
            </w:r>
            <w:proofErr w:type="spellEnd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аккумуляторной</w:t>
            </w:r>
            <w:proofErr w:type="spellEnd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батареи</w:t>
            </w:r>
            <w:proofErr w:type="spellEnd"/>
          </w:p>
        </w:tc>
        <w:tc>
          <w:tcPr>
            <w:tcW w:w="2001" w:type="dxa"/>
            <w:vAlign w:val="center"/>
          </w:tcPr>
          <w:p w:rsidR="00BE20E5" w:rsidRPr="00B702BA" w:rsidRDefault="00BE20E5" w:rsidP="00BE20E5">
            <w:pPr>
              <w:jc w:val="center"/>
              <w:rPr>
                <w:rFonts w:cstheme="minorHAnsi"/>
                <w:color w:val="FF0000"/>
                <w:sz w:val="24"/>
                <w:szCs w:val="24"/>
              </w:rPr>
            </w:pPr>
            <w:r w:rsidRPr="00B702BA">
              <w:rPr>
                <w:rFonts w:cstheme="minorHAnsi"/>
                <w:sz w:val="24"/>
                <w:szCs w:val="24"/>
              </w:rPr>
              <w:t>004040020</w:t>
            </w:r>
          </w:p>
        </w:tc>
        <w:tc>
          <w:tcPr>
            <w:tcW w:w="1315" w:type="dxa"/>
            <w:vAlign w:val="center"/>
          </w:tcPr>
          <w:p w:rsidR="00BE20E5" w:rsidRPr="00B702B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702B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B702BA" w:rsidTr="00B702BA">
        <w:tc>
          <w:tcPr>
            <w:tcW w:w="988" w:type="dxa"/>
            <w:vAlign w:val="center"/>
          </w:tcPr>
          <w:p w:rsidR="00BE20E5" w:rsidRPr="00B702B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702BA">
              <w:rPr>
                <w:rFonts w:cstheme="minorHAnsi"/>
                <w:sz w:val="24"/>
                <w:szCs w:val="24"/>
              </w:rPr>
              <w:t>264</w:t>
            </w:r>
          </w:p>
        </w:tc>
        <w:tc>
          <w:tcPr>
            <w:tcW w:w="6378" w:type="dxa"/>
          </w:tcPr>
          <w:p w:rsidR="00BE20E5" w:rsidRPr="0038717D" w:rsidRDefault="0038717D" w:rsidP="0038717D">
            <w:pPr>
              <w:widowControl/>
              <w:rPr>
                <w:rFonts w:eastAsia="Times New Roman" w:cstheme="minorHAnsi"/>
                <w:color w:val="12131E"/>
                <w:spacing w:val="5"/>
                <w:kern w:val="0"/>
                <w:sz w:val="24"/>
                <w:szCs w:val="24"/>
                <w:lang w:val="ru-RU" w:eastAsia="ru-RU"/>
              </w:rPr>
            </w:pPr>
            <w:proofErr w:type="spellStart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</w:rPr>
              <w:t>Минусовой</w:t>
            </w:r>
            <w:proofErr w:type="spellEnd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</w:rPr>
              <w:t>провод</w:t>
            </w:r>
            <w:proofErr w:type="spellEnd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</w:rPr>
              <w:t>подключения</w:t>
            </w:r>
            <w:proofErr w:type="spellEnd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38717D">
              <w:rPr>
                <w:rFonts w:cstheme="minorHAnsi"/>
                <w:color w:val="12131E"/>
                <w:spacing w:val="5"/>
                <w:sz w:val="24"/>
                <w:szCs w:val="24"/>
              </w:rPr>
              <w:t>аккумулятора</w:t>
            </w:r>
            <w:proofErr w:type="spellEnd"/>
          </w:p>
        </w:tc>
        <w:tc>
          <w:tcPr>
            <w:tcW w:w="2001" w:type="dxa"/>
            <w:vAlign w:val="center"/>
          </w:tcPr>
          <w:p w:rsidR="00BE20E5" w:rsidRPr="00B702B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702BA">
              <w:rPr>
                <w:rFonts w:cstheme="minorHAnsi"/>
                <w:sz w:val="24"/>
                <w:szCs w:val="24"/>
              </w:rPr>
              <w:t>004040027</w:t>
            </w:r>
          </w:p>
        </w:tc>
        <w:tc>
          <w:tcPr>
            <w:tcW w:w="1315" w:type="dxa"/>
            <w:vAlign w:val="center"/>
          </w:tcPr>
          <w:p w:rsidR="00BE20E5" w:rsidRPr="00B702BA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702BA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:rsidR="00B702BA" w:rsidRDefault="00B702BA">
      <w:pPr>
        <w:pStyle w:val="aa"/>
        <w:jc w:val="left"/>
        <w:rPr>
          <w:rFonts w:ascii="SimSun" w:hAnsi="SimSun"/>
        </w:rPr>
      </w:pPr>
    </w:p>
    <w:p w:rsidR="00B702BA" w:rsidRDefault="00B702BA">
      <w:pPr>
        <w:pStyle w:val="aa"/>
        <w:jc w:val="left"/>
        <w:rPr>
          <w:rFonts w:ascii="SimSun" w:hAnsi="SimSun"/>
        </w:rPr>
      </w:pPr>
    </w:p>
    <w:p w:rsidR="00B702BA" w:rsidRDefault="00B702BA">
      <w:pPr>
        <w:pStyle w:val="aa"/>
        <w:jc w:val="left"/>
        <w:rPr>
          <w:rFonts w:ascii="SimSun" w:hAnsi="SimSun"/>
        </w:rPr>
      </w:pPr>
    </w:p>
    <w:p w:rsidR="00B702BA" w:rsidRDefault="00B702BA">
      <w:pPr>
        <w:pStyle w:val="aa"/>
        <w:jc w:val="left"/>
        <w:rPr>
          <w:rFonts w:ascii="SimSun" w:hAnsi="SimSun"/>
        </w:rPr>
      </w:pPr>
    </w:p>
    <w:p w:rsidR="00DC068E" w:rsidRDefault="00DC068E" w:rsidP="00DC068E"/>
    <w:p w:rsidR="00DC068E" w:rsidRDefault="00DC068E" w:rsidP="00DC068E"/>
    <w:p w:rsidR="00DC068E" w:rsidRPr="00DC068E" w:rsidRDefault="00DC068E" w:rsidP="00DC068E"/>
    <w:p w:rsidR="00B702BA" w:rsidRDefault="00B702BA">
      <w:pPr>
        <w:pStyle w:val="aa"/>
        <w:jc w:val="left"/>
        <w:rPr>
          <w:rFonts w:ascii="SimSun" w:hAnsi="SimSun"/>
        </w:rPr>
      </w:pPr>
    </w:p>
    <w:bookmarkEnd w:id="13"/>
    <w:p w:rsidR="00BC499F" w:rsidRDefault="00BC499F" w:rsidP="002D4719">
      <w:pPr>
        <w:jc w:val="left"/>
        <w:rPr>
          <w:rFonts w:cstheme="minorHAnsi"/>
          <w:b/>
          <w:bCs/>
          <w:sz w:val="28"/>
          <w:szCs w:val="28"/>
          <w:lang w:val="ru-RU"/>
        </w:rPr>
      </w:pPr>
    </w:p>
    <w:p w:rsidR="0054205D" w:rsidRPr="002D4719" w:rsidRDefault="002D4719" w:rsidP="002D4719">
      <w:pPr>
        <w:jc w:val="left"/>
        <w:rPr>
          <w:lang w:val="ru-RU"/>
        </w:rPr>
      </w:pPr>
      <w:r w:rsidRPr="002D4719">
        <w:rPr>
          <w:rFonts w:cstheme="minorHAnsi"/>
          <w:b/>
          <w:bCs/>
          <w:sz w:val="28"/>
          <w:szCs w:val="28"/>
          <w:lang w:val="ru-RU"/>
        </w:rPr>
        <w:lastRenderedPageBreak/>
        <w:t>Глава 4 Схема трубопроводной системы и соединений клапанов</w:t>
      </w:r>
      <w:r w:rsidR="00F71B34">
        <w:rPr>
          <w:noProof/>
        </w:rPr>
        <w:drawing>
          <wp:inline distT="0" distB="0" distL="114300" distR="114300">
            <wp:extent cx="6416040" cy="4964430"/>
            <wp:effectExtent l="0" t="0" r="0" b="381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16040" cy="496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05D" w:rsidRPr="002D4719" w:rsidRDefault="0054205D">
      <w:pPr>
        <w:jc w:val="left"/>
        <w:outlineLvl w:val="2"/>
        <w:rPr>
          <w:lang w:val="ru-RU"/>
        </w:rPr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6237"/>
        <w:gridCol w:w="2142"/>
        <w:gridCol w:w="1315"/>
      </w:tblGrid>
      <w:tr w:rsidR="003177D7" w:rsidRPr="002D4719" w:rsidTr="002D4719">
        <w:tc>
          <w:tcPr>
            <w:tcW w:w="988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№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2142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Кол</w:t>
            </w:r>
            <w:proofErr w:type="spellEnd"/>
            <w:r w:rsidRPr="00146ECE">
              <w:rPr>
                <w:rFonts w:cstheme="minorHAnsi"/>
                <w:sz w:val="24"/>
                <w:szCs w:val="24"/>
              </w:rPr>
              <w:t>-</w:t>
            </w:r>
            <w:r w:rsidRPr="00146ECE">
              <w:rPr>
                <w:rFonts w:cstheme="minorHAnsi"/>
                <w:sz w:val="24"/>
                <w:szCs w:val="24"/>
                <w:lang w:val="ru-RU"/>
              </w:rPr>
              <w:t>во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265</w:t>
            </w:r>
          </w:p>
        </w:tc>
        <w:tc>
          <w:tcPr>
            <w:tcW w:w="6237" w:type="dxa"/>
          </w:tcPr>
          <w:p w:rsidR="00BE20E5" w:rsidRPr="00BC499F" w:rsidRDefault="00BC499F" w:rsidP="00BC499F">
            <w:pPr>
              <w:widowControl/>
              <w:rPr>
                <w:rFonts w:eastAsia="Times New Roman" w:cstheme="minorHAnsi"/>
                <w:color w:val="12131E"/>
                <w:spacing w:val="5"/>
                <w:kern w:val="0"/>
                <w:sz w:val="24"/>
                <w:szCs w:val="24"/>
                <w:lang w:val="ru-RU" w:eastAsia="ru-RU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</w:rPr>
              <w:t>Испаритель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005020030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270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Клапан регулятора давления всасывания </w:t>
            </w:r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KVL</w:t>
            </w:r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widowControl/>
              <w:jc w:val="center"/>
              <w:textAlignment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005030095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275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Газожидкостный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сепаратор</w:t>
            </w:r>
            <w:proofErr w:type="spellEnd"/>
          </w:p>
        </w:tc>
        <w:tc>
          <w:tcPr>
            <w:tcW w:w="2142" w:type="dxa"/>
            <w:vAlign w:val="bottom"/>
          </w:tcPr>
          <w:p w:rsidR="00BE20E5" w:rsidRPr="002D4719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005080004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rPr>
          <w:trHeight w:val="90"/>
        </w:trPr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280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Фильтр-осушитель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005050005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285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Обратный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005030098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eastAsia="SimSun"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290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Фильтр-осушитель</w:t>
            </w:r>
            <w:proofErr w:type="spellEnd"/>
          </w:p>
        </w:tc>
        <w:tc>
          <w:tcPr>
            <w:tcW w:w="2142" w:type="dxa"/>
            <w:vAlign w:val="bottom"/>
          </w:tcPr>
          <w:p w:rsidR="00BE20E5" w:rsidRPr="002D4719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005060016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295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Обратный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</w:t>
            </w:r>
            <w:proofErr w:type="spellEnd"/>
          </w:p>
        </w:tc>
        <w:tc>
          <w:tcPr>
            <w:tcW w:w="2142" w:type="dxa"/>
            <w:vAlign w:val="bottom"/>
          </w:tcPr>
          <w:p w:rsidR="00BE20E5" w:rsidRPr="002D4719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005030099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300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Гофрированная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HP</w:t>
            </w:r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005101890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305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Гофрированная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LP</w:t>
            </w:r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005100851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310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Изоляционная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пластина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008040001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311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ABS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пластина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008040013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312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Усиленные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деревянные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блоки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008020060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6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315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Трехходовой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widowControl/>
              <w:jc w:val="center"/>
              <w:textAlignment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005030103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316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трехходового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005030104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317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Кабель-адаптер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004040641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320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для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фильтра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осушителя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color w:val="FF0000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003010145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color w:val="FF0000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lastRenderedPageBreak/>
              <w:t>325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с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трехходовым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клапаном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005100032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330</w:t>
            </w:r>
          </w:p>
        </w:tc>
        <w:tc>
          <w:tcPr>
            <w:tcW w:w="6237" w:type="dxa"/>
          </w:tcPr>
          <w:p w:rsidR="00BE20E5" w:rsidRPr="00BC499F" w:rsidRDefault="00BC499F" w:rsidP="00BC499F">
            <w:pPr>
              <w:widowControl/>
              <w:rPr>
                <w:rFonts w:eastAsia="Times New Roman" w:cstheme="minorHAnsi"/>
                <w:color w:val="12131E"/>
                <w:spacing w:val="5"/>
                <w:kern w:val="0"/>
                <w:sz w:val="24"/>
                <w:szCs w:val="24"/>
                <w:lang w:val="ru-RU" w:eastAsia="ru-RU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</w:rPr>
              <w:t>Трубка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</w:rPr>
              <w:t>оттайки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005100133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335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005100379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rPr>
          <w:trHeight w:val="308"/>
        </w:trPr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340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Трубопровод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005100033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345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Трубки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для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жидкости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widowControl/>
              <w:jc w:val="center"/>
              <w:textAlignment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005100375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350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005100376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355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004080014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360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142" w:type="dxa"/>
            <w:vAlign w:val="bottom"/>
          </w:tcPr>
          <w:p w:rsidR="00BE20E5" w:rsidRPr="002D4719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004080005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365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2142" w:type="dxa"/>
            <w:vAlign w:val="bottom"/>
          </w:tcPr>
          <w:p w:rsidR="00BE20E5" w:rsidRPr="002D4719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005100132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366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Электромагнитный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005030002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367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005030008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370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Впускной трубопровод для разделения воздуха</w:t>
            </w:r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005100135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375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для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выпуска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widowControl/>
              <w:jc w:val="center"/>
              <w:textAlignment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005100136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380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005100379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385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Выход газожидкостного сепаратора/Впускная труба</w:t>
            </w:r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eastAsia="SimSun" w:cstheme="minorHAnsi"/>
                <w:sz w:val="24"/>
                <w:szCs w:val="24"/>
              </w:rPr>
              <w:t>005100036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390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Впускной патрубок ресивера/Входная труба с переохлаждением</w:t>
            </w:r>
          </w:p>
        </w:tc>
        <w:tc>
          <w:tcPr>
            <w:tcW w:w="2142" w:type="dxa"/>
            <w:vAlign w:val="bottom"/>
          </w:tcPr>
          <w:p w:rsidR="00BE20E5" w:rsidRPr="002D4719" w:rsidRDefault="00BE20E5" w:rsidP="00BE20E5">
            <w:pPr>
              <w:widowControl/>
              <w:jc w:val="center"/>
              <w:textAlignment w:val="bottom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005100377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395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Зажим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для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пластиковой</w:t>
            </w:r>
            <w:proofErr w:type="spellEnd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трубы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010050057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D4719" w:rsidTr="002D4719">
        <w:tc>
          <w:tcPr>
            <w:tcW w:w="988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400</w:t>
            </w:r>
          </w:p>
        </w:tc>
        <w:tc>
          <w:tcPr>
            <w:tcW w:w="6237" w:type="dxa"/>
          </w:tcPr>
          <w:p w:rsidR="00BE20E5" w:rsidRPr="00BC499F" w:rsidRDefault="00BC499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BC499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Зажим для гофрированной трубы высокого давления</w:t>
            </w:r>
          </w:p>
        </w:tc>
        <w:tc>
          <w:tcPr>
            <w:tcW w:w="2142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010050054</w:t>
            </w:r>
          </w:p>
        </w:tc>
        <w:tc>
          <w:tcPr>
            <w:tcW w:w="1315" w:type="dxa"/>
            <w:vAlign w:val="center"/>
          </w:tcPr>
          <w:p w:rsidR="00BE20E5" w:rsidRPr="002D4719" w:rsidRDefault="00BE20E5" w:rsidP="00BE20E5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2D4719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:rsidR="00293ED8" w:rsidRDefault="00293ED8">
      <w:pPr>
        <w:pStyle w:val="aa"/>
        <w:jc w:val="left"/>
        <w:rPr>
          <w:rFonts w:ascii="SimSun" w:hAnsi="SimSun"/>
        </w:rPr>
      </w:pPr>
      <w:bookmarkStart w:id="14" w:name="_Toc111030817"/>
    </w:p>
    <w:p w:rsidR="00293ED8" w:rsidRDefault="00293ED8">
      <w:pPr>
        <w:pStyle w:val="aa"/>
        <w:jc w:val="left"/>
        <w:rPr>
          <w:rFonts w:ascii="SimSun" w:hAnsi="SimSun"/>
        </w:rPr>
      </w:pPr>
    </w:p>
    <w:p w:rsidR="00293ED8" w:rsidRDefault="00293ED8">
      <w:pPr>
        <w:pStyle w:val="aa"/>
        <w:jc w:val="left"/>
        <w:rPr>
          <w:rFonts w:ascii="SimSun" w:hAnsi="SimSun"/>
        </w:rPr>
      </w:pPr>
    </w:p>
    <w:p w:rsidR="00293ED8" w:rsidRDefault="00293ED8">
      <w:pPr>
        <w:pStyle w:val="aa"/>
        <w:jc w:val="left"/>
        <w:rPr>
          <w:rFonts w:ascii="SimSun" w:hAnsi="SimSun"/>
        </w:rPr>
      </w:pPr>
    </w:p>
    <w:p w:rsidR="00293ED8" w:rsidRDefault="00293ED8">
      <w:pPr>
        <w:pStyle w:val="aa"/>
        <w:jc w:val="left"/>
        <w:rPr>
          <w:rFonts w:ascii="SimSun" w:hAnsi="SimSun"/>
        </w:rPr>
      </w:pPr>
    </w:p>
    <w:p w:rsidR="00293ED8" w:rsidRDefault="00293ED8">
      <w:pPr>
        <w:pStyle w:val="aa"/>
        <w:jc w:val="left"/>
        <w:rPr>
          <w:rFonts w:ascii="SimSun" w:hAnsi="SimSun"/>
        </w:rPr>
      </w:pPr>
    </w:p>
    <w:p w:rsidR="00293ED8" w:rsidRDefault="00293ED8">
      <w:pPr>
        <w:pStyle w:val="aa"/>
        <w:jc w:val="left"/>
        <w:rPr>
          <w:rFonts w:ascii="SimSun" w:hAnsi="SimSun"/>
        </w:rPr>
      </w:pPr>
    </w:p>
    <w:p w:rsidR="00293ED8" w:rsidRDefault="00293ED8">
      <w:pPr>
        <w:pStyle w:val="aa"/>
        <w:jc w:val="left"/>
        <w:rPr>
          <w:rFonts w:ascii="SimSun" w:hAnsi="SimSun"/>
        </w:rPr>
      </w:pPr>
    </w:p>
    <w:p w:rsidR="00293ED8" w:rsidRDefault="00293ED8">
      <w:pPr>
        <w:pStyle w:val="aa"/>
        <w:jc w:val="left"/>
        <w:rPr>
          <w:rFonts w:ascii="SimSun" w:hAnsi="SimSun"/>
        </w:rPr>
      </w:pPr>
    </w:p>
    <w:p w:rsidR="00293ED8" w:rsidRDefault="00293ED8">
      <w:pPr>
        <w:pStyle w:val="aa"/>
        <w:jc w:val="left"/>
        <w:rPr>
          <w:rFonts w:ascii="SimSun" w:hAnsi="SimSun"/>
        </w:rPr>
      </w:pPr>
    </w:p>
    <w:bookmarkEnd w:id="14"/>
    <w:p w:rsidR="0054205D" w:rsidRPr="00293ED8" w:rsidRDefault="00293ED8" w:rsidP="00293ED8">
      <w:pPr>
        <w:jc w:val="left"/>
        <w:rPr>
          <w:lang w:val="ru-RU"/>
        </w:rPr>
      </w:pPr>
      <w:r w:rsidRPr="00293ED8">
        <w:rPr>
          <w:rFonts w:cstheme="minorHAnsi"/>
          <w:b/>
          <w:bCs/>
          <w:sz w:val="28"/>
          <w:szCs w:val="28"/>
          <w:lang w:val="ru-RU"/>
        </w:rPr>
        <w:lastRenderedPageBreak/>
        <w:t>Глава 5 Схема сборки вентилятора испарителя</w:t>
      </w:r>
      <w:r w:rsidR="00F71B34">
        <w:rPr>
          <w:noProof/>
        </w:rPr>
        <w:drawing>
          <wp:inline distT="0" distB="0" distL="114300" distR="114300">
            <wp:extent cx="6638925" cy="4562475"/>
            <wp:effectExtent l="0" t="0" r="5715" b="952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05D" w:rsidRPr="00293ED8" w:rsidRDefault="0054205D">
      <w:pPr>
        <w:rPr>
          <w:lang w:val="ru-RU"/>
        </w:rPr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6662"/>
        <w:gridCol w:w="1859"/>
        <w:gridCol w:w="1315"/>
      </w:tblGrid>
      <w:tr w:rsidR="003177D7" w:rsidRPr="00293ED8" w:rsidTr="00293ED8">
        <w:tc>
          <w:tcPr>
            <w:tcW w:w="846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№</w:t>
            </w:r>
          </w:p>
        </w:tc>
        <w:tc>
          <w:tcPr>
            <w:tcW w:w="6662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1859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Кол</w:t>
            </w:r>
            <w:proofErr w:type="spellEnd"/>
            <w:r w:rsidRPr="00146ECE">
              <w:rPr>
                <w:rFonts w:cstheme="minorHAnsi"/>
                <w:sz w:val="24"/>
                <w:szCs w:val="24"/>
              </w:rPr>
              <w:t>-</w:t>
            </w:r>
            <w:r w:rsidRPr="00146ECE">
              <w:rPr>
                <w:rFonts w:cstheme="minorHAnsi"/>
                <w:sz w:val="24"/>
                <w:szCs w:val="24"/>
                <w:lang w:val="ru-RU"/>
              </w:rPr>
              <w:t>во</w:t>
            </w:r>
          </w:p>
        </w:tc>
      </w:tr>
      <w:tr w:rsidR="00BE20E5" w:rsidRPr="00293ED8" w:rsidTr="006C2F97">
        <w:trPr>
          <w:trHeight w:val="321"/>
        </w:trPr>
        <w:tc>
          <w:tcPr>
            <w:tcW w:w="846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405</w:t>
            </w:r>
          </w:p>
        </w:tc>
        <w:tc>
          <w:tcPr>
            <w:tcW w:w="6662" w:type="dxa"/>
          </w:tcPr>
          <w:p w:rsidR="00BE20E5" w:rsidRPr="006E3A7A" w:rsidRDefault="006E3A7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Лопасть</w:t>
            </w:r>
            <w:proofErr w:type="spellEnd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вентилятора</w:t>
            </w:r>
            <w:proofErr w:type="spellEnd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004090071</w:t>
            </w:r>
          </w:p>
        </w:tc>
        <w:tc>
          <w:tcPr>
            <w:tcW w:w="1315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BE20E5" w:rsidRPr="00293ED8" w:rsidTr="00293ED8">
        <w:tc>
          <w:tcPr>
            <w:tcW w:w="846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410</w:t>
            </w:r>
          </w:p>
        </w:tc>
        <w:tc>
          <w:tcPr>
            <w:tcW w:w="6662" w:type="dxa"/>
          </w:tcPr>
          <w:p w:rsidR="00BE20E5" w:rsidRPr="006E3A7A" w:rsidRDefault="006E3A7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Решетка</w:t>
            </w:r>
            <w:proofErr w:type="spellEnd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вентилятора</w:t>
            </w:r>
            <w:proofErr w:type="spellEnd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1859" w:type="dxa"/>
            <w:vAlign w:val="center"/>
          </w:tcPr>
          <w:p w:rsidR="00BE20E5" w:rsidRPr="00293ED8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004090083</w:t>
            </w:r>
          </w:p>
        </w:tc>
        <w:tc>
          <w:tcPr>
            <w:tcW w:w="1315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BE20E5" w:rsidRPr="00293ED8" w:rsidTr="00293ED8">
        <w:tc>
          <w:tcPr>
            <w:tcW w:w="846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415</w:t>
            </w:r>
          </w:p>
        </w:tc>
        <w:tc>
          <w:tcPr>
            <w:tcW w:w="6662" w:type="dxa"/>
          </w:tcPr>
          <w:p w:rsidR="00BE20E5" w:rsidRPr="006E3A7A" w:rsidRDefault="006E3A7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Электродвигатель</w:t>
            </w:r>
            <w:proofErr w:type="spellEnd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вентилятора</w:t>
            </w:r>
            <w:proofErr w:type="spellEnd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293ED8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004090028</w:t>
            </w:r>
          </w:p>
        </w:tc>
        <w:tc>
          <w:tcPr>
            <w:tcW w:w="1315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BE20E5" w:rsidRPr="00293ED8" w:rsidTr="00293ED8">
        <w:tc>
          <w:tcPr>
            <w:tcW w:w="846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416</w:t>
            </w:r>
          </w:p>
        </w:tc>
        <w:tc>
          <w:tcPr>
            <w:tcW w:w="6662" w:type="dxa"/>
          </w:tcPr>
          <w:p w:rsidR="00BE20E5" w:rsidRPr="006E3A7A" w:rsidRDefault="006E3A7A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Угольная</w:t>
            </w:r>
            <w:proofErr w:type="spellEnd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щетка</w:t>
            </w:r>
            <w:proofErr w:type="spellEnd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для</w:t>
            </w:r>
            <w:proofErr w:type="spellEnd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электродвигателя</w:t>
            </w:r>
            <w:proofErr w:type="spellEnd"/>
          </w:p>
        </w:tc>
        <w:tc>
          <w:tcPr>
            <w:tcW w:w="1859" w:type="dxa"/>
            <w:vAlign w:val="bottom"/>
          </w:tcPr>
          <w:p w:rsidR="00BE20E5" w:rsidRPr="00293ED8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004090336</w:t>
            </w:r>
          </w:p>
        </w:tc>
        <w:tc>
          <w:tcPr>
            <w:tcW w:w="1315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BE20E5" w:rsidRPr="00293ED8" w:rsidTr="00293ED8">
        <w:tc>
          <w:tcPr>
            <w:tcW w:w="846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420</w:t>
            </w:r>
          </w:p>
        </w:tc>
        <w:tc>
          <w:tcPr>
            <w:tcW w:w="6662" w:type="dxa"/>
          </w:tcPr>
          <w:p w:rsidR="00BE20E5" w:rsidRPr="006E3A7A" w:rsidRDefault="006E3A7A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Датчик температуры возвратного </w:t>
            </w:r>
            <w:proofErr w:type="spellStart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воздуха_Датчик</w:t>
            </w:r>
            <w:proofErr w:type="spellEnd"/>
            <w:r w:rsidRPr="006E3A7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оттайки</w:t>
            </w:r>
          </w:p>
        </w:tc>
        <w:tc>
          <w:tcPr>
            <w:tcW w:w="1859" w:type="dxa"/>
            <w:vAlign w:val="bottom"/>
          </w:tcPr>
          <w:p w:rsidR="00BE20E5" w:rsidRPr="00293ED8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004070016</w:t>
            </w:r>
          </w:p>
        </w:tc>
        <w:tc>
          <w:tcPr>
            <w:tcW w:w="1315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:rsidR="00293ED8" w:rsidRDefault="00293ED8">
      <w:pPr>
        <w:pStyle w:val="a9"/>
        <w:jc w:val="left"/>
      </w:pPr>
    </w:p>
    <w:p w:rsidR="00293ED8" w:rsidRDefault="00293ED8">
      <w:pPr>
        <w:pStyle w:val="a9"/>
        <w:jc w:val="left"/>
      </w:pPr>
    </w:p>
    <w:p w:rsidR="00293ED8" w:rsidRDefault="00293ED8">
      <w:pPr>
        <w:pStyle w:val="a9"/>
        <w:jc w:val="left"/>
      </w:pPr>
    </w:p>
    <w:p w:rsidR="006C2F97" w:rsidRPr="006C2F97" w:rsidRDefault="006C2F97" w:rsidP="006C2F97"/>
    <w:p w:rsidR="00293ED8" w:rsidRDefault="00293ED8">
      <w:pPr>
        <w:pStyle w:val="a9"/>
        <w:jc w:val="left"/>
      </w:pPr>
    </w:p>
    <w:p w:rsidR="00293ED8" w:rsidRPr="00293ED8" w:rsidRDefault="00293ED8" w:rsidP="00293ED8"/>
    <w:p w:rsidR="0054205D" w:rsidRPr="00B76CD0" w:rsidRDefault="00293ED8">
      <w:pPr>
        <w:jc w:val="left"/>
        <w:outlineLvl w:val="2"/>
        <w:rPr>
          <w:rFonts w:cstheme="minorHAnsi"/>
          <w:b/>
          <w:bCs/>
          <w:sz w:val="28"/>
          <w:szCs w:val="28"/>
          <w:lang w:val="ru-RU"/>
        </w:rPr>
      </w:pPr>
      <w:bookmarkStart w:id="15" w:name="_Hlk201061828"/>
      <w:r w:rsidRPr="00B76CD0">
        <w:rPr>
          <w:rFonts w:cstheme="minorHAnsi"/>
          <w:b/>
          <w:bCs/>
          <w:kern w:val="28"/>
          <w:sz w:val="28"/>
          <w:szCs w:val="28"/>
        </w:rPr>
        <w:lastRenderedPageBreak/>
        <w:t xml:space="preserve">5.1 </w:t>
      </w:r>
      <w:r w:rsidR="00B76CD0" w:rsidRPr="00B76CD0">
        <w:rPr>
          <w:rFonts w:cstheme="minorHAnsi"/>
          <w:b/>
          <w:bCs/>
          <w:sz w:val="28"/>
          <w:szCs w:val="28"/>
          <w:lang w:val="ru-RU"/>
        </w:rPr>
        <w:t>Испаритель в сборе</w:t>
      </w:r>
    </w:p>
    <w:bookmarkEnd w:id="15"/>
    <w:p w:rsidR="0054205D" w:rsidRDefault="00F71B34">
      <w:pPr>
        <w:jc w:val="center"/>
        <w:outlineLvl w:val="2"/>
      </w:pPr>
      <w:r>
        <w:rPr>
          <w:noProof/>
        </w:rPr>
        <w:drawing>
          <wp:inline distT="0" distB="0" distL="114300" distR="114300">
            <wp:extent cx="5426075" cy="5297805"/>
            <wp:effectExtent l="0" t="0" r="14605" b="571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26075" cy="529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05D" w:rsidRDefault="0054205D">
      <w:pPr>
        <w:jc w:val="left"/>
        <w:outlineLvl w:val="2"/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6096"/>
        <w:gridCol w:w="2142"/>
        <w:gridCol w:w="1315"/>
      </w:tblGrid>
      <w:tr w:rsidR="003177D7" w:rsidRPr="00293ED8" w:rsidTr="00293ED8">
        <w:tc>
          <w:tcPr>
            <w:tcW w:w="1129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</w:rPr>
            </w:pPr>
            <w:bookmarkStart w:id="16" w:name="_Toc111030819"/>
            <w:r w:rsidRPr="00146ECE">
              <w:rPr>
                <w:rFonts w:cstheme="minorHAnsi"/>
                <w:sz w:val="24"/>
                <w:szCs w:val="24"/>
              </w:rPr>
              <w:t>№</w:t>
            </w:r>
          </w:p>
        </w:tc>
        <w:tc>
          <w:tcPr>
            <w:tcW w:w="6096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2142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Кол</w:t>
            </w:r>
            <w:proofErr w:type="spellEnd"/>
            <w:r w:rsidRPr="00146ECE">
              <w:rPr>
                <w:rFonts w:cstheme="minorHAnsi"/>
                <w:sz w:val="24"/>
                <w:szCs w:val="24"/>
              </w:rPr>
              <w:t>-</w:t>
            </w:r>
            <w:r w:rsidRPr="00146ECE">
              <w:rPr>
                <w:rFonts w:cstheme="minorHAnsi"/>
                <w:sz w:val="24"/>
                <w:szCs w:val="24"/>
                <w:lang w:val="ru-RU"/>
              </w:rPr>
              <w:t>во</w:t>
            </w:r>
          </w:p>
        </w:tc>
      </w:tr>
      <w:tr w:rsidR="00BE20E5" w:rsidRPr="00293ED8" w:rsidTr="006C2F97">
        <w:trPr>
          <w:trHeight w:val="234"/>
        </w:trPr>
        <w:tc>
          <w:tcPr>
            <w:tcW w:w="1129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425</w:t>
            </w:r>
          </w:p>
        </w:tc>
        <w:tc>
          <w:tcPr>
            <w:tcW w:w="6096" w:type="dxa"/>
          </w:tcPr>
          <w:p w:rsidR="00BE20E5" w:rsidRPr="00FF147F" w:rsidRDefault="00DE795E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Промежуточный</w:t>
            </w:r>
            <w:proofErr w:type="spellEnd"/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теплообменник</w:t>
            </w:r>
            <w:proofErr w:type="spellEnd"/>
          </w:p>
        </w:tc>
        <w:tc>
          <w:tcPr>
            <w:tcW w:w="2142" w:type="dxa"/>
            <w:vAlign w:val="bottom"/>
          </w:tcPr>
          <w:p w:rsidR="00BE20E5" w:rsidRPr="00293ED8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005040002</w:t>
            </w:r>
          </w:p>
        </w:tc>
        <w:tc>
          <w:tcPr>
            <w:tcW w:w="1315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93ED8" w:rsidTr="00293ED8">
        <w:tc>
          <w:tcPr>
            <w:tcW w:w="1129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430</w:t>
            </w:r>
          </w:p>
        </w:tc>
        <w:tc>
          <w:tcPr>
            <w:tcW w:w="6096" w:type="dxa"/>
          </w:tcPr>
          <w:p w:rsidR="00BE20E5" w:rsidRPr="00FF147F" w:rsidRDefault="00DE795E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Игла</w:t>
            </w:r>
            <w:proofErr w:type="spellEnd"/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терморегулирующего</w:t>
            </w:r>
            <w:proofErr w:type="spellEnd"/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005030053</w:t>
            </w:r>
          </w:p>
        </w:tc>
        <w:tc>
          <w:tcPr>
            <w:tcW w:w="1315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93ED8" w:rsidTr="00293ED8">
        <w:tc>
          <w:tcPr>
            <w:tcW w:w="1129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435</w:t>
            </w:r>
          </w:p>
        </w:tc>
        <w:tc>
          <w:tcPr>
            <w:tcW w:w="6096" w:type="dxa"/>
          </w:tcPr>
          <w:p w:rsidR="00BE20E5" w:rsidRPr="00FF147F" w:rsidRDefault="00DE795E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Терморегулирующий</w:t>
            </w:r>
            <w:proofErr w:type="spellEnd"/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вентиль</w:t>
            </w:r>
            <w:proofErr w:type="spellEnd"/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ТРВ</w:t>
            </w:r>
          </w:p>
        </w:tc>
        <w:tc>
          <w:tcPr>
            <w:tcW w:w="2142" w:type="dxa"/>
            <w:vAlign w:val="bottom"/>
          </w:tcPr>
          <w:p w:rsidR="00BE20E5" w:rsidRPr="00293ED8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005030047</w:t>
            </w:r>
          </w:p>
        </w:tc>
        <w:tc>
          <w:tcPr>
            <w:tcW w:w="1315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293ED8" w:rsidTr="00293ED8">
        <w:tc>
          <w:tcPr>
            <w:tcW w:w="1129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440</w:t>
            </w:r>
          </w:p>
        </w:tc>
        <w:tc>
          <w:tcPr>
            <w:tcW w:w="6096" w:type="dxa"/>
          </w:tcPr>
          <w:p w:rsidR="00BE20E5" w:rsidRPr="00FF147F" w:rsidRDefault="00DE795E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FF147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Датчик температуры оттайки/оттаивания (воздуха)</w:t>
            </w:r>
          </w:p>
        </w:tc>
        <w:tc>
          <w:tcPr>
            <w:tcW w:w="2142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004070017</w:t>
            </w:r>
          </w:p>
        </w:tc>
        <w:tc>
          <w:tcPr>
            <w:tcW w:w="1315" w:type="dxa"/>
            <w:vAlign w:val="center"/>
          </w:tcPr>
          <w:p w:rsidR="00BE20E5" w:rsidRPr="00293ED8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293ED8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E20E5" w:rsidRPr="00293ED8" w:rsidTr="00293ED8">
        <w:tc>
          <w:tcPr>
            <w:tcW w:w="1129" w:type="dxa"/>
            <w:vAlign w:val="center"/>
          </w:tcPr>
          <w:p w:rsidR="00BE20E5" w:rsidRPr="00DE795E" w:rsidRDefault="00BE20E5" w:rsidP="00BE20E5">
            <w:pPr>
              <w:jc w:val="center"/>
              <w:rPr>
                <w:rFonts w:cstheme="minorHAnsi"/>
                <w:color w:val="FF0000"/>
                <w:sz w:val="24"/>
                <w:szCs w:val="24"/>
              </w:rPr>
            </w:pPr>
            <w:r w:rsidRPr="00DE795E">
              <w:rPr>
                <w:rFonts w:cstheme="minorHAnsi"/>
                <w:color w:val="FF0000"/>
                <w:sz w:val="24"/>
                <w:szCs w:val="24"/>
              </w:rPr>
              <w:t>445</w:t>
            </w:r>
          </w:p>
        </w:tc>
        <w:tc>
          <w:tcPr>
            <w:tcW w:w="6096" w:type="dxa"/>
          </w:tcPr>
          <w:p w:rsidR="00BE20E5" w:rsidRPr="00FF147F" w:rsidRDefault="00DE795E" w:rsidP="00BE20E5">
            <w:pPr>
              <w:rPr>
                <w:rFonts w:cstheme="minorHAnsi"/>
                <w:color w:val="FF0000"/>
                <w:sz w:val="24"/>
                <w:szCs w:val="24"/>
              </w:rPr>
            </w:pPr>
            <w:proofErr w:type="spellStart"/>
            <w:r w:rsidRPr="00FF147F">
              <w:rPr>
                <w:rFonts w:cstheme="minorHAnsi"/>
                <w:color w:val="FF0000"/>
                <w:spacing w:val="5"/>
                <w:sz w:val="24"/>
                <w:szCs w:val="24"/>
                <w:shd w:val="clear" w:color="auto" w:fill="FAFBFD"/>
              </w:rPr>
              <w:t>Водоприемная</w:t>
            </w:r>
            <w:proofErr w:type="spellEnd"/>
            <w:r w:rsidRPr="00FF147F">
              <w:rPr>
                <w:rFonts w:cstheme="minorHAnsi"/>
                <w:color w:val="FF0000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F147F">
              <w:rPr>
                <w:rFonts w:cstheme="minorHAnsi"/>
                <w:color w:val="FF0000"/>
                <w:spacing w:val="5"/>
                <w:sz w:val="24"/>
                <w:szCs w:val="24"/>
                <w:shd w:val="clear" w:color="auto" w:fill="FAFBFD"/>
              </w:rPr>
              <w:t>пластина</w:t>
            </w:r>
            <w:proofErr w:type="spellEnd"/>
            <w:r w:rsidRPr="00FF147F">
              <w:rPr>
                <w:rFonts w:cstheme="minorHAnsi"/>
                <w:color w:val="FF0000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F147F">
              <w:rPr>
                <w:rFonts w:cstheme="minorHAnsi"/>
                <w:color w:val="FF0000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2142" w:type="dxa"/>
            <w:vAlign w:val="center"/>
          </w:tcPr>
          <w:p w:rsidR="00BE20E5" w:rsidRPr="00DE795E" w:rsidRDefault="00BE20E5" w:rsidP="00BE20E5">
            <w:pPr>
              <w:jc w:val="center"/>
              <w:rPr>
                <w:rFonts w:cstheme="minorHAnsi"/>
                <w:color w:val="FF0000"/>
                <w:sz w:val="24"/>
                <w:szCs w:val="24"/>
              </w:rPr>
            </w:pPr>
            <w:r w:rsidRPr="00DE795E">
              <w:rPr>
                <w:rFonts w:cstheme="minorHAnsi"/>
                <w:color w:val="FF0000"/>
                <w:sz w:val="24"/>
                <w:szCs w:val="24"/>
              </w:rPr>
              <w:t>003012614</w:t>
            </w:r>
          </w:p>
        </w:tc>
        <w:tc>
          <w:tcPr>
            <w:tcW w:w="1315" w:type="dxa"/>
            <w:vAlign w:val="center"/>
          </w:tcPr>
          <w:p w:rsidR="00BE20E5" w:rsidRPr="00DE795E" w:rsidRDefault="00BE20E5" w:rsidP="00BE20E5">
            <w:pPr>
              <w:jc w:val="center"/>
              <w:rPr>
                <w:rFonts w:cstheme="minorHAnsi"/>
                <w:color w:val="FF0000"/>
                <w:sz w:val="24"/>
                <w:szCs w:val="24"/>
              </w:rPr>
            </w:pPr>
            <w:r w:rsidRPr="00DE795E">
              <w:rPr>
                <w:rFonts w:cstheme="minorHAnsi"/>
                <w:color w:val="FF0000"/>
                <w:sz w:val="24"/>
                <w:szCs w:val="24"/>
              </w:rPr>
              <w:t>1</w:t>
            </w:r>
          </w:p>
        </w:tc>
      </w:tr>
    </w:tbl>
    <w:p w:rsidR="0054205D" w:rsidRDefault="0054205D">
      <w:bookmarkStart w:id="17" w:name="_Toc111030820"/>
      <w:bookmarkEnd w:id="16"/>
    </w:p>
    <w:p w:rsidR="00293ED8" w:rsidRDefault="00293ED8">
      <w:pPr>
        <w:pStyle w:val="aa"/>
        <w:jc w:val="left"/>
        <w:rPr>
          <w:rFonts w:ascii="SimSun" w:hAnsi="SimSun"/>
        </w:rPr>
      </w:pPr>
    </w:p>
    <w:p w:rsidR="00293ED8" w:rsidRDefault="00293ED8">
      <w:pPr>
        <w:pStyle w:val="aa"/>
        <w:jc w:val="left"/>
        <w:rPr>
          <w:rFonts w:ascii="SimSun" w:hAnsi="SimSun"/>
        </w:rPr>
      </w:pPr>
    </w:p>
    <w:p w:rsidR="00293ED8" w:rsidRDefault="00293ED8">
      <w:pPr>
        <w:pStyle w:val="aa"/>
        <w:jc w:val="left"/>
        <w:rPr>
          <w:rFonts w:ascii="SimSun" w:hAnsi="SimSun"/>
        </w:rPr>
      </w:pPr>
    </w:p>
    <w:bookmarkEnd w:id="17"/>
    <w:p w:rsidR="0054205D" w:rsidRPr="00293ED8" w:rsidRDefault="00293ED8" w:rsidP="00293ED8">
      <w:pPr>
        <w:jc w:val="left"/>
        <w:rPr>
          <w:lang w:val="ru-RU"/>
        </w:rPr>
      </w:pPr>
      <w:r w:rsidRPr="00293ED8">
        <w:rPr>
          <w:rFonts w:cstheme="minorHAnsi"/>
          <w:b/>
          <w:bCs/>
          <w:sz w:val="28"/>
          <w:szCs w:val="28"/>
          <w:lang w:val="ru-RU"/>
        </w:rPr>
        <w:lastRenderedPageBreak/>
        <w:t>Глава</w:t>
      </w:r>
      <w:r w:rsidRPr="00123C06">
        <w:rPr>
          <w:rFonts w:cstheme="minorHAnsi"/>
          <w:b/>
          <w:bCs/>
          <w:sz w:val="28"/>
          <w:szCs w:val="28"/>
          <w:lang w:val="ru-RU"/>
        </w:rPr>
        <w:t xml:space="preserve"> 4</w:t>
      </w:r>
      <w:r>
        <w:rPr>
          <w:rFonts w:cstheme="minorHAnsi"/>
          <w:b/>
          <w:bCs/>
          <w:sz w:val="28"/>
          <w:szCs w:val="28"/>
          <w:lang w:val="ru-RU"/>
        </w:rPr>
        <w:t>.</w:t>
      </w:r>
      <w:r w:rsidRPr="00293ED8">
        <w:rPr>
          <w:rFonts w:cstheme="minorHAnsi"/>
          <w:b/>
          <w:bCs/>
          <w:sz w:val="28"/>
          <w:szCs w:val="28"/>
          <w:lang w:val="ru-RU"/>
        </w:rPr>
        <w:t xml:space="preserve"> Компоновка электронного блока управления</w:t>
      </w:r>
      <w:r w:rsidR="00F71B34">
        <w:rPr>
          <w:noProof/>
        </w:rPr>
        <w:drawing>
          <wp:inline distT="0" distB="0" distL="114300" distR="114300">
            <wp:extent cx="5949315" cy="6133465"/>
            <wp:effectExtent l="0" t="0" r="9525" b="825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9315" cy="613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page" w:tblpX="714" w:tblpY="299"/>
        <w:tblOverlap w:val="never"/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6378"/>
        <w:gridCol w:w="2001"/>
        <w:gridCol w:w="1315"/>
      </w:tblGrid>
      <w:tr w:rsidR="003177D7" w:rsidRPr="00123C06" w:rsidTr="00123C06">
        <w:tc>
          <w:tcPr>
            <w:tcW w:w="988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46ECE">
              <w:rPr>
                <w:rFonts w:cstheme="minorHAnsi"/>
                <w:sz w:val="24"/>
                <w:szCs w:val="24"/>
              </w:rPr>
              <w:t>№</w:t>
            </w:r>
          </w:p>
        </w:tc>
        <w:tc>
          <w:tcPr>
            <w:tcW w:w="6378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2001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9D9D9"/>
            <w:vAlign w:val="center"/>
          </w:tcPr>
          <w:p w:rsidR="003177D7" w:rsidRPr="00146ECE" w:rsidRDefault="003177D7" w:rsidP="003177D7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146ECE">
              <w:rPr>
                <w:rFonts w:cstheme="minorHAnsi"/>
                <w:sz w:val="24"/>
                <w:szCs w:val="24"/>
              </w:rPr>
              <w:t>Кол</w:t>
            </w:r>
            <w:proofErr w:type="spellEnd"/>
            <w:r w:rsidRPr="00146ECE">
              <w:rPr>
                <w:rFonts w:cstheme="minorHAnsi"/>
                <w:sz w:val="24"/>
                <w:szCs w:val="24"/>
              </w:rPr>
              <w:t>-</w:t>
            </w:r>
            <w:r w:rsidRPr="00146ECE">
              <w:rPr>
                <w:rFonts w:cstheme="minorHAnsi"/>
                <w:sz w:val="24"/>
                <w:szCs w:val="24"/>
                <w:lang w:val="ru-RU"/>
              </w:rPr>
              <w:t>во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450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Контактор переменного тока-</w:t>
            </w:r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AC</w:t>
            </w:r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380</w:t>
            </w:r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V</w:t>
            </w:r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/50</w:t>
            </w:r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HZ</w:t>
            </w:r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/3</w:t>
            </w:r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PH</w:t>
            </w:r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004100094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455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Резервный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электрический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модуль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DC12V </w:t>
            </w:r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004030012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460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Зуммер</w:t>
            </w:r>
            <w:proofErr w:type="spellEnd"/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004100197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465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Трансформатор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постоянного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тока</w:t>
            </w:r>
            <w:proofErr w:type="spellEnd"/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004100156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470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Блок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предохранителей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BANL-C</w:t>
            </w:r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004100036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475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ANL-80A</w:t>
            </w:r>
          </w:p>
        </w:tc>
        <w:tc>
          <w:tcPr>
            <w:tcW w:w="2001" w:type="dxa"/>
            <w:vAlign w:val="bottom"/>
          </w:tcPr>
          <w:p w:rsidR="00BE20E5" w:rsidRPr="00123C06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004100012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480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DC12V</w:t>
            </w:r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004030089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485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Релейная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DC12V </w:t>
            </w:r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004020131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490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дифференциального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</w:t>
            </w:r>
            <w:proofErr w:type="spellEnd"/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004080016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495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Выключатель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питания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тумблер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</w:t>
            </w:r>
          </w:p>
        </w:tc>
        <w:tc>
          <w:tcPr>
            <w:tcW w:w="2001" w:type="dxa"/>
            <w:vAlign w:val="bottom"/>
          </w:tcPr>
          <w:p w:rsidR="00BE20E5" w:rsidRPr="00123C06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004080032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lastRenderedPageBreak/>
              <w:t>500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Штекер</w:t>
            </w:r>
            <w:proofErr w:type="spellEnd"/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004160008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505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Розетка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резервного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питания</w:t>
            </w:r>
            <w:proofErr w:type="spellEnd"/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004160009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510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2001" w:type="dxa"/>
            <w:vAlign w:val="bottom"/>
          </w:tcPr>
          <w:p w:rsidR="00BE20E5" w:rsidRPr="00123C06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004050002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515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Выходной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жгут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проводов</w:t>
            </w:r>
            <w:proofErr w:type="spellEnd"/>
          </w:p>
        </w:tc>
        <w:tc>
          <w:tcPr>
            <w:tcW w:w="2001" w:type="dxa"/>
            <w:vAlign w:val="bottom"/>
          </w:tcPr>
          <w:p w:rsidR="00BE20E5" w:rsidRPr="00123C06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004041405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520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  <w:lang w:val="ru-RU"/>
              </w:rPr>
            </w:pPr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Красный кабель для подключения аккумулятора</w:t>
            </w:r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004041254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525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Черный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аккумуляторной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батареи</w:t>
            </w:r>
            <w:proofErr w:type="spellEnd"/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004040025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530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напряжения</w:t>
            </w:r>
            <w:proofErr w:type="spellEnd"/>
          </w:p>
        </w:tc>
        <w:tc>
          <w:tcPr>
            <w:tcW w:w="2001" w:type="dxa"/>
            <w:vAlign w:val="bottom"/>
          </w:tcPr>
          <w:p w:rsidR="00BE20E5" w:rsidRPr="00123C06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004050297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535</w:t>
            </w:r>
          </w:p>
        </w:tc>
        <w:tc>
          <w:tcPr>
            <w:tcW w:w="6378" w:type="dxa"/>
          </w:tcPr>
          <w:p w:rsidR="00BE20E5" w:rsidRPr="00732131" w:rsidRDefault="00FF147F" w:rsidP="00FF147F">
            <w:pPr>
              <w:tabs>
                <w:tab w:val="left" w:pos="672"/>
              </w:tabs>
              <w:rPr>
                <w:rFonts w:cstheme="minorHAnsi"/>
                <w:sz w:val="24"/>
                <w:szCs w:val="24"/>
                <w:lang w:val="ru-RU"/>
              </w:rPr>
            </w:pPr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Красная кабель для подключения аккумуляторной батареи</w:t>
            </w:r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004040019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540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Жгут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проводов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004040198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545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Жгут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проводов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004040199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550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Топливный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насос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DC12V</w:t>
            </w:r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006040006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555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Контроллер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Пульт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</w:t>
            </w:r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004010026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560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Жгут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проводов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004040231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565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Логотип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SuperSnow</w:t>
            </w:r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009060012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E20E5" w:rsidRPr="00123C06" w:rsidTr="00123C06">
        <w:tc>
          <w:tcPr>
            <w:tcW w:w="988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570</w:t>
            </w:r>
          </w:p>
        </w:tc>
        <w:tc>
          <w:tcPr>
            <w:tcW w:w="6378" w:type="dxa"/>
          </w:tcPr>
          <w:p w:rsidR="00BE20E5" w:rsidRPr="00732131" w:rsidRDefault="00FF147F" w:rsidP="00BE20E5">
            <w:pPr>
              <w:rPr>
                <w:rFonts w:cstheme="minorHAnsi"/>
                <w:sz w:val="24"/>
                <w:szCs w:val="24"/>
              </w:rPr>
            </w:pPr>
            <w:proofErr w:type="spellStart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Логотип</w:t>
            </w:r>
            <w:proofErr w:type="spellEnd"/>
            <w:r w:rsidRPr="00732131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SuperSnow</w:t>
            </w:r>
          </w:p>
        </w:tc>
        <w:tc>
          <w:tcPr>
            <w:tcW w:w="2001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009060578</w:t>
            </w:r>
          </w:p>
        </w:tc>
        <w:tc>
          <w:tcPr>
            <w:tcW w:w="1315" w:type="dxa"/>
            <w:vAlign w:val="center"/>
          </w:tcPr>
          <w:p w:rsidR="00BE20E5" w:rsidRPr="00123C0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23C06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072E16" w:rsidRDefault="00072E16">
      <w:pPr>
        <w:jc w:val="center"/>
        <w:outlineLvl w:val="2"/>
        <w:rPr>
          <w:rFonts w:ascii="DengXian Light" w:hAnsi="DengXian Light" w:cs="Times New Roman"/>
          <w:b/>
          <w:bCs/>
          <w:kern w:val="28"/>
          <w:sz w:val="32"/>
          <w:szCs w:val="32"/>
        </w:rPr>
      </w:pPr>
    </w:p>
    <w:p w:rsidR="0054205D" w:rsidRPr="00072E16" w:rsidRDefault="00072E16" w:rsidP="00072E16">
      <w:pPr>
        <w:jc w:val="left"/>
        <w:outlineLvl w:val="2"/>
        <w:rPr>
          <w:lang w:val="ru-RU"/>
        </w:rPr>
      </w:pPr>
      <w:r w:rsidRPr="00072E16">
        <w:rPr>
          <w:rFonts w:cstheme="minorHAnsi"/>
          <w:b/>
          <w:bCs/>
          <w:kern w:val="28"/>
          <w:sz w:val="28"/>
          <w:szCs w:val="28"/>
          <w:lang w:val="ru-RU"/>
        </w:rPr>
        <w:lastRenderedPageBreak/>
        <w:t>Глава 7 Технические характеристики релейной платы</w:t>
      </w:r>
      <w:r w:rsidR="00F71B34">
        <w:rPr>
          <w:noProof/>
        </w:rPr>
        <w:drawing>
          <wp:inline distT="0" distB="0" distL="114300" distR="114300">
            <wp:extent cx="4686300" cy="5380063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89863" cy="5384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05D" w:rsidRPr="00072E16" w:rsidRDefault="0054205D" w:rsidP="00072E16">
      <w:pPr>
        <w:outlineLvl w:val="2"/>
        <w:rPr>
          <w:lang w:val="ru-RU"/>
        </w:rPr>
      </w:pPr>
    </w:p>
    <w:tbl>
      <w:tblPr>
        <w:tblpPr w:leftFromText="180" w:rightFromText="180" w:vertAnchor="text" w:horzAnchor="page" w:tblpX="714" w:tblpY="299"/>
        <w:tblOverlap w:val="never"/>
        <w:tblW w:w="106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98"/>
        <w:gridCol w:w="3311"/>
        <w:gridCol w:w="3613"/>
        <w:gridCol w:w="1985"/>
        <w:gridCol w:w="852"/>
      </w:tblGrid>
      <w:tr w:rsidR="0054205D" w:rsidRPr="00072E16" w:rsidTr="00072E16">
        <w:trPr>
          <w:trHeight w:val="592"/>
        </w:trPr>
        <w:tc>
          <w:tcPr>
            <w:tcW w:w="898" w:type="dxa"/>
            <w:shd w:val="clear" w:color="auto" w:fill="D9D9D9"/>
            <w:vAlign w:val="center"/>
          </w:tcPr>
          <w:p w:rsidR="0054205D" w:rsidRPr="003177D7" w:rsidRDefault="003177D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177D7">
              <w:rPr>
                <w:rFonts w:cstheme="minorHAnsi"/>
                <w:sz w:val="24"/>
                <w:szCs w:val="24"/>
              </w:rPr>
              <w:t>№</w:t>
            </w:r>
          </w:p>
        </w:tc>
        <w:tc>
          <w:tcPr>
            <w:tcW w:w="3311" w:type="dxa"/>
            <w:shd w:val="clear" w:color="auto" w:fill="D9D9D9"/>
            <w:vAlign w:val="center"/>
          </w:tcPr>
          <w:p w:rsidR="0054205D" w:rsidRPr="00280AFA" w:rsidRDefault="00280AFA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>
              <w:rPr>
                <w:rFonts w:cstheme="minorHAnsi"/>
                <w:sz w:val="24"/>
                <w:szCs w:val="24"/>
                <w:lang w:val="ru-RU"/>
              </w:rPr>
              <w:t>Обозначение</w:t>
            </w:r>
          </w:p>
        </w:tc>
        <w:tc>
          <w:tcPr>
            <w:tcW w:w="3613" w:type="dxa"/>
            <w:shd w:val="clear" w:color="auto" w:fill="D9D9D9"/>
            <w:vAlign w:val="center"/>
          </w:tcPr>
          <w:p w:rsidR="0054205D" w:rsidRPr="003177D7" w:rsidRDefault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3177D7">
              <w:rPr>
                <w:rFonts w:cstheme="minorHAnsi"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985" w:type="dxa"/>
            <w:shd w:val="clear" w:color="auto" w:fill="D9D9D9"/>
            <w:vAlign w:val="center"/>
          </w:tcPr>
          <w:p w:rsidR="0054205D" w:rsidRPr="003177D7" w:rsidRDefault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3177D7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852" w:type="dxa"/>
            <w:shd w:val="clear" w:color="auto" w:fill="D9D9D9"/>
            <w:vAlign w:val="center"/>
          </w:tcPr>
          <w:p w:rsidR="0054205D" w:rsidRPr="003177D7" w:rsidRDefault="003177D7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3177D7">
              <w:rPr>
                <w:rFonts w:cstheme="minorHAnsi"/>
                <w:sz w:val="24"/>
                <w:szCs w:val="24"/>
              </w:rPr>
              <w:t>Кол</w:t>
            </w:r>
            <w:proofErr w:type="spellEnd"/>
            <w:r w:rsidRPr="003177D7">
              <w:rPr>
                <w:rFonts w:cstheme="minorHAnsi"/>
                <w:sz w:val="24"/>
                <w:szCs w:val="24"/>
              </w:rPr>
              <w:t>-</w:t>
            </w:r>
            <w:r w:rsidRPr="003177D7">
              <w:rPr>
                <w:rFonts w:cstheme="minorHAnsi"/>
                <w:sz w:val="24"/>
                <w:szCs w:val="24"/>
                <w:lang w:val="ru-RU"/>
              </w:rPr>
              <w:t>во</w:t>
            </w:r>
          </w:p>
        </w:tc>
      </w:tr>
      <w:tr w:rsidR="0054205D" w:rsidRPr="00072E16" w:rsidTr="00072E16">
        <w:trPr>
          <w:trHeight w:val="592"/>
        </w:trPr>
        <w:tc>
          <w:tcPr>
            <w:tcW w:w="898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3311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F1</w:t>
            </w:r>
          </w:p>
        </w:tc>
        <w:tc>
          <w:tcPr>
            <w:tcW w:w="3613" w:type="dxa"/>
            <w:vAlign w:val="center"/>
          </w:tcPr>
          <w:p w:rsidR="0054205D" w:rsidRPr="00280AFA" w:rsidRDefault="00280AF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F71B34" w:rsidRPr="00280AFA">
              <w:rPr>
                <w:rFonts w:cstheme="minorHAnsi"/>
                <w:sz w:val="24"/>
                <w:szCs w:val="24"/>
              </w:rPr>
              <w:t>ANS-50A</w:t>
            </w:r>
          </w:p>
        </w:tc>
        <w:tc>
          <w:tcPr>
            <w:tcW w:w="1985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004100008</w:t>
            </w:r>
          </w:p>
        </w:tc>
        <w:tc>
          <w:tcPr>
            <w:tcW w:w="852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54205D" w:rsidRPr="00072E16" w:rsidTr="00072E16">
        <w:trPr>
          <w:trHeight w:val="592"/>
        </w:trPr>
        <w:tc>
          <w:tcPr>
            <w:tcW w:w="898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3311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F7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F9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F10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F11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F12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F13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F14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F15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F16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F17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F20</w:t>
            </w:r>
          </w:p>
        </w:tc>
        <w:tc>
          <w:tcPr>
            <w:tcW w:w="3613" w:type="dxa"/>
            <w:vAlign w:val="center"/>
          </w:tcPr>
          <w:p w:rsidR="0054205D" w:rsidRPr="00280AFA" w:rsidRDefault="00280AF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предохранителя</w:t>
            </w:r>
            <w:proofErr w:type="spellEnd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F71B34" w:rsidRPr="00280AFA">
              <w:rPr>
                <w:rFonts w:cstheme="minorHAnsi"/>
                <w:sz w:val="24"/>
                <w:szCs w:val="24"/>
              </w:rPr>
              <w:t>0287005</w:t>
            </w:r>
          </w:p>
        </w:tc>
        <w:tc>
          <w:tcPr>
            <w:tcW w:w="1985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004100731</w:t>
            </w:r>
          </w:p>
        </w:tc>
        <w:tc>
          <w:tcPr>
            <w:tcW w:w="852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11</w:t>
            </w:r>
          </w:p>
        </w:tc>
      </w:tr>
      <w:tr w:rsidR="0054205D" w:rsidRPr="00072E16" w:rsidTr="00072E16">
        <w:trPr>
          <w:trHeight w:val="592"/>
        </w:trPr>
        <w:tc>
          <w:tcPr>
            <w:tcW w:w="898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3311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F2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F3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F4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F5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F6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F8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F18</w:t>
            </w:r>
          </w:p>
        </w:tc>
        <w:tc>
          <w:tcPr>
            <w:tcW w:w="3613" w:type="dxa"/>
            <w:vAlign w:val="center"/>
          </w:tcPr>
          <w:p w:rsidR="0054205D" w:rsidRPr="00280AFA" w:rsidRDefault="00280AFA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предохранителя</w:t>
            </w:r>
            <w:proofErr w:type="spellEnd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F71B34" w:rsidRPr="00280AFA">
              <w:rPr>
                <w:rFonts w:cstheme="minorHAnsi"/>
                <w:sz w:val="24"/>
                <w:szCs w:val="24"/>
              </w:rPr>
              <w:t>0287030</w:t>
            </w:r>
          </w:p>
        </w:tc>
        <w:tc>
          <w:tcPr>
            <w:tcW w:w="1985" w:type="dxa"/>
            <w:vAlign w:val="center"/>
          </w:tcPr>
          <w:p w:rsidR="0054205D" w:rsidRPr="00072E16" w:rsidRDefault="00F71B34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004100735</w:t>
            </w:r>
          </w:p>
        </w:tc>
        <w:tc>
          <w:tcPr>
            <w:tcW w:w="852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7</w:t>
            </w:r>
          </w:p>
        </w:tc>
      </w:tr>
      <w:tr w:rsidR="0054205D" w:rsidRPr="00072E16" w:rsidTr="00072E16">
        <w:trPr>
          <w:trHeight w:val="592"/>
        </w:trPr>
        <w:tc>
          <w:tcPr>
            <w:tcW w:w="898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4</w:t>
            </w:r>
          </w:p>
        </w:tc>
        <w:tc>
          <w:tcPr>
            <w:tcW w:w="3311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F19</w:t>
            </w:r>
          </w:p>
        </w:tc>
        <w:tc>
          <w:tcPr>
            <w:tcW w:w="3613" w:type="dxa"/>
            <w:vAlign w:val="center"/>
          </w:tcPr>
          <w:p w:rsidR="0054205D" w:rsidRPr="00280AFA" w:rsidRDefault="00280AF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предохранителя</w:t>
            </w:r>
            <w:proofErr w:type="spellEnd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F71B34" w:rsidRPr="00280AFA">
              <w:rPr>
                <w:rFonts w:cstheme="minorHAnsi"/>
                <w:sz w:val="24"/>
                <w:szCs w:val="24"/>
              </w:rPr>
              <w:t>0287015</w:t>
            </w:r>
          </w:p>
        </w:tc>
        <w:tc>
          <w:tcPr>
            <w:tcW w:w="1985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004100733</w:t>
            </w:r>
          </w:p>
        </w:tc>
        <w:tc>
          <w:tcPr>
            <w:tcW w:w="852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54205D" w:rsidRPr="00072E16" w:rsidTr="00072E16">
        <w:trPr>
          <w:trHeight w:val="592"/>
        </w:trPr>
        <w:tc>
          <w:tcPr>
            <w:tcW w:w="898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5</w:t>
            </w:r>
          </w:p>
        </w:tc>
        <w:tc>
          <w:tcPr>
            <w:tcW w:w="3311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JD1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JD2</w:t>
            </w:r>
            <w:r w:rsidRPr="00072E16">
              <w:rPr>
                <w:rFonts w:cstheme="minorHAnsi"/>
                <w:sz w:val="24"/>
                <w:szCs w:val="24"/>
              </w:rPr>
              <w:t>、</w:t>
            </w:r>
            <w:r w:rsidRPr="00072E16">
              <w:rPr>
                <w:rFonts w:cstheme="minorHAnsi"/>
                <w:sz w:val="24"/>
                <w:szCs w:val="24"/>
              </w:rPr>
              <w:t>JD3</w:t>
            </w:r>
          </w:p>
        </w:tc>
        <w:tc>
          <w:tcPr>
            <w:tcW w:w="3613" w:type="dxa"/>
            <w:vAlign w:val="center"/>
          </w:tcPr>
          <w:p w:rsidR="0054205D" w:rsidRPr="00280AFA" w:rsidRDefault="00280AF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</w:t>
            </w:r>
            <w:proofErr w:type="spellEnd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4-х </w:t>
            </w:r>
            <w:proofErr w:type="spellStart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контактное</w:t>
            </w:r>
            <w:proofErr w:type="spellEnd"/>
            <w:r w:rsidRPr="00280AF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12V</w:t>
            </w:r>
          </w:p>
        </w:tc>
        <w:tc>
          <w:tcPr>
            <w:tcW w:w="1985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004100320</w:t>
            </w:r>
          </w:p>
        </w:tc>
        <w:tc>
          <w:tcPr>
            <w:tcW w:w="852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3</w:t>
            </w:r>
          </w:p>
        </w:tc>
      </w:tr>
    </w:tbl>
    <w:p w:rsidR="0054205D" w:rsidRPr="00072E16" w:rsidRDefault="00072E16">
      <w:pPr>
        <w:pStyle w:val="a9"/>
        <w:jc w:val="left"/>
        <w:rPr>
          <w:rFonts w:asciiTheme="minorHAnsi" w:hAnsiTheme="minorHAnsi" w:cstheme="minorHAnsi"/>
          <w:sz w:val="28"/>
          <w:szCs w:val="28"/>
          <w:lang w:val="ru-RU"/>
        </w:rPr>
      </w:pPr>
      <w:r w:rsidRPr="00072E16">
        <w:rPr>
          <w:rFonts w:asciiTheme="minorHAnsi" w:hAnsiTheme="minorHAnsi" w:cstheme="minorHAnsi"/>
          <w:sz w:val="28"/>
          <w:szCs w:val="28"/>
          <w:lang w:val="ru-RU"/>
        </w:rPr>
        <w:lastRenderedPageBreak/>
        <w:t>Глава 8 Список запасных частей для двигателя</w:t>
      </w:r>
    </w:p>
    <w:tbl>
      <w:tblPr>
        <w:tblpPr w:leftFromText="180" w:rightFromText="180" w:vertAnchor="text" w:horzAnchor="page" w:tblpX="714" w:tblpY="299"/>
        <w:tblOverlap w:val="never"/>
        <w:tblW w:w="10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1"/>
        <w:gridCol w:w="2860"/>
        <w:gridCol w:w="1674"/>
        <w:gridCol w:w="2080"/>
        <w:gridCol w:w="3423"/>
      </w:tblGrid>
      <w:tr w:rsidR="0054205D" w:rsidRPr="00072E16" w:rsidTr="00613968">
        <w:trPr>
          <w:trHeight w:val="631"/>
        </w:trPr>
        <w:tc>
          <w:tcPr>
            <w:tcW w:w="821" w:type="dxa"/>
            <w:shd w:val="clear" w:color="auto" w:fill="D9D9D9"/>
            <w:vAlign w:val="center"/>
          </w:tcPr>
          <w:p w:rsidR="0054205D" w:rsidRPr="003177D7" w:rsidRDefault="003177D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177D7">
              <w:rPr>
                <w:rFonts w:cstheme="minorHAnsi"/>
                <w:sz w:val="24"/>
                <w:szCs w:val="24"/>
              </w:rPr>
              <w:t>№</w:t>
            </w:r>
          </w:p>
        </w:tc>
        <w:tc>
          <w:tcPr>
            <w:tcW w:w="2860" w:type="dxa"/>
            <w:shd w:val="clear" w:color="auto" w:fill="D9D9D9"/>
            <w:vAlign w:val="center"/>
          </w:tcPr>
          <w:p w:rsidR="0054205D" w:rsidRPr="00613968" w:rsidRDefault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613968">
              <w:rPr>
                <w:rFonts w:cstheme="minorHAnsi"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674" w:type="dxa"/>
            <w:shd w:val="clear" w:color="auto" w:fill="D9D9D9"/>
            <w:vAlign w:val="center"/>
          </w:tcPr>
          <w:p w:rsidR="0054205D" w:rsidRPr="003177D7" w:rsidRDefault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3177D7">
              <w:rPr>
                <w:rFonts w:cstheme="minorHAnsi"/>
                <w:sz w:val="24"/>
                <w:szCs w:val="24"/>
              </w:rPr>
              <w:t>Номер</w:t>
            </w:r>
            <w:proofErr w:type="spellEnd"/>
            <w:r w:rsidRPr="003177D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3177D7">
              <w:rPr>
                <w:rFonts w:cstheme="minorHAnsi"/>
                <w:sz w:val="24"/>
                <w:szCs w:val="24"/>
                <w:lang w:val="ru-RU"/>
              </w:rPr>
              <w:t>зап</w:t>
            </w:r>
            <w:r w:rsidRPr="003177D7">
              <w:rPr>
                <w:rFonts w:cstheme="minorHAnsi"/>
                <w:sz w:val="24"/>
                <w:szCs w:val="24"/>
              </w:rPr>
              <w:t>части</w:t>
            </w:r>
            <w:proofErr w:type="spellEnd"/>
          </w:p>
        </w:tc>
        <w:tc>
          <w:tcPr>
            <w:tcW w:w="2080" w:type="dxa"/>
            <w:shd w:val="clear" w:color="auto" w:fill="D9D9D9"/>
            <w:vAlign w:val="center"/>
          </w:tcPr>
          <w:p w:rsidR="0054205D" w:rsidRPr="003177D7" w:rsidRDefault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3177D7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3423" w:type="dxa"/>
            <w:shd w:val="clear" w:color="auto" w:fill="D9D9D9"/>
            <w:vAlign w:val="center"/>
          </w:tcPr>
          <w:p w:rsidR="0054205D" w:rsidRPr="003177D7" w:rsidRDefault="003177D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3177D7">
              <w:rPr>
                <w:rFonts w:cstheme="minorHAnsi"/>
                <w:sz w:val="24"/>
                <w:szCs w:val="24"/>
              </w:rPr>
              <w:t>Рисунок</w:t>
            </w:r>
            <w:proofErr w:type="spellEnd"/>
          </w:p>
        </w:tc>
      </w:tr>
      <w:tr w:rsidR="00BE20E5" w:rsidRPr="00072E16" w:rsidTr="00613968">
        <w:trPr>
          <w:trHeight w:val="631"/>
        </w:trPr>
        <w:tc>
          <w:tcPr>
            <w:tcW w:w="82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2860" w:type="dxa"/>
            <w:vAlign w:val="center"/>
          </w:tcPr>
          <w:p w:rsidR="00BE20E5" w:rsidRPr="00613968" w:rsidRDefault="00613968" w:rsidP="00072E16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Электромагнитный клапан отключения топлива</w:t>
            </w:r>
          </w:p>
        </w:tc>
        <w:tc>
          <w:tcPr>
            <w:tcW w:w="1674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129630-77900</w:t>
            </w:r>
          </w:p>
        </w:tc>
        <w:tc>
          <w:tcPr>
            <w:tcW w:w="2080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006010089</w:t>
            </w:r>
          </w:p>
        </w:tc>
        <w:tc>
          <w:tcPr>
            <w:tcW w:w="3423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4215A3C0" wp14:editId="5337D3AA">
                  <wp:extent cx="1022985" cy="977265"/>
                  <wp:effectExtent l="0" t="0" r="13335" b="13335"/>
                  <wp:docPr id="53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985" cy="977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613968">
        <w:trPr>
          <w:trHeight w:val="955"/>
        </w:trPr>
        <w:tc>
          <w:tcPr>
            <w:tcW w:w="82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2860" w:type="dxa"/>
            <w:vAlign w:val="center"/>
          </w:tcPr>
          <w:p w:rsidR="00BE20E5" w:rsidRPr="00613968" w:rsidRDefault="00613968" w:rsidP="00072E16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</w:t>
            </w:r>
            <w:proofErr w:type="spellEnd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масляный</w:t>
            </w:r>
            <w:proofErr w:type="spellEnd"/>
          </w:p>
        </w:tc>
        <w:tc>
          <w:tcPr>
            <w:tcW w:w="1674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129004-55801</w:t>
            </w:r>
          </w:p>
        </w:tc>
        <w:tc>
          <w:tcPr>
            <w:tcW w:w="2080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006010051</w:t>
            </w:r>
          </w:p>
        </w:tc>
        <w:tc>
          <w:tcPr>
            <w:tcW w:w="3423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1FC01593" wp14:editId="270862B3">
                  <wp:extent cx="528955" cy="567690"/>
                  <wp:effectExtent l="0" t="0" r="4445" b="11430"/>
                  <wp:docPr id="5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955" cy="567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613968">
        <w:trPr>
          <w:trHeight w:val="710"/>
        </w:trPr>
        <w:tc>
          <w:tcPr>
            <w:tcW w:w="82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2860" w:type="dxa"/>
            <w:vAlign w:val="center"/>
          </w:tcPr>
          <w:p w:rsidR="00BE20E5" w:rsidRPr="00613968" w:rsidRDefault="00613968" w:rsidP="00072E16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</w:t>
            </w:r>
            <w:proofErr w:type="spellEnd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масляный</w:t>
            </w:r>
            <w:proofErr w:type="spellEnd"/>
          </w:p>
        </w:tc>
        <w:tc>
          <w:tcPr>
            <w:tcW w:w="1674" w:type="dxa"/>
            <w:vAlign w:val="center"/>
          </w:tcPr>
          <w:p w:rsidR="00BE20E5" w:rsidRPr="00072E1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119660-35150</w:t>
            </w:r>
          </w:p>
        </w:tc>
        <w:tc>
          <w:tcPr>
            <w:tcW w:w="2080" w:type="dxa"/>
            <w:vAlign w:val="center"/>
          </w:tcPr>
          <w:p w:rsidR="00BE20E5" w:rsidRPr="00072E1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006010058</w:t>
            </w:r>
          </w:p>
        </w:tc>
        <w:tc>
          <w:tcPr>
            <w:tcW w:w="3423" w:type="dxa"/>
            <w:vAlign w:val="center"/>
          </w:tcPr>
          <w:p w:rsidR="00BE20E5" w:rsidRPr="00072E1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07BF2CA5" wp14:editId="4C207195">
                  <wp:extent cx="698500" cy="543560"/>
                  <wp:effectExtent l="0" t="0" r="2540" b="5080"/>
                  <wp:docPr id="56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543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613968">
        <w:trPr>
          <w:trHeight w:val="962"/>
        </w:trPr>
        <w:tc>
          <w:tcPr>
            <w:tcW w:w="82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4</w:t>
            </w:r>
          </w:p>
        </w:tc>
        <w:tc>
          <w:tcPr>
            <w:tcW w:w="2860" w:type="dxa"/>
            <w:vAlign w:val="center"/>
          </w:tcPr>
          <w:p w:rsidR="00BE20E5" w:rsidRPr="00613968" w:rsidRDefault="00613968" w:rsidP="00072E16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Датчик температуры охлаждающей жидкости двигателя</w:t>
            </w:r>
          </w:p>
        </w:tc>
        <w:tc>
          <w:tcPr>
            <w:tcW w:w="1674" w:type="dxa"/>
            <w:vAlign w:val="center"/>
          </w:tcPr>
          <w:p w:rsidR="00BE20E5" w:rsidRPr="00072E1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121250-44901</w:t>
            </w:r>
          </w:p>
        </w:tc>
        <w:tc>
          <w:tcPr>
            <w:tcW w:w="2080" w:type="dxa"/>
            <w:vAlign w:val="center"/>
          </w:tcPr>
          <w:p w:rsidR="00BE20E5" w:rsidRPr="00072E1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006010039</w:t>
            </w:r>
          </w:p>
        </w:tc>
        <w:tc>
          <w:tcPr>
            <w:tcW w:w="3423" w:type="dxa"/>
            <w:vAlign w:val="bottom"/>
          </w:tcPr>
          <w:p w:rsidR="00BE20E5" w:rsidRPr="00072E16" w:rsidRDefault="00BE20E5" w:rsidP="00BE20E5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13B25173" wp14:editId="3AEB66F8">
                  <wp:extent cx="617220" cy="610235"/>
                  <wp:effectExtent l="0" t="0" r="7620" b="14605"/>
                  <wp:docPr id="57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" cy="610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613968">
        <w:trPr>
          <w:trHeight w:val="866"/>
        </w:trPr>
        <w:tc>
          <w:tcPr>
            <w:tcW w:w="82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5</w:t>
            </w:r>
          </w:p>
        </w:tc>
        <w:tc>
          <w:tcPr>
            <w:tcW w:w="2860" w:type="dxa"/>
            <w:vAlign w:val="center"/>
          </w:tcPr>
          <w:p w:rsidR="00BE20E5" w:rsidRPr="00613968" w:rsidRDefault="00613968" w:rsidP="00072E16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масла</w:t>
            </w:r>
            <w:proofErr w:type="spellEnd"/>
          </w:p>
        </w:tc>
        <w:tc>
          <w:tcPr>
            <w:tcW w:w="1674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121252-39450</w:t>
            </w:r>
          </w:p>
        </w:tc>
        <w:tc>
          <w:tcPr>
            <w:tcW w:w="2080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006010041</w:t>
            </w:r>
          </w:p>
        </w:tc>
        <w:tc>
          <w:tcPr>
            <w:tcW w:w="3423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73DA08CA" wp14:editId="0E901F47">
                  <wp:extent cx="526415" cy="454025"/>
                  <wp:effectExtent l="0" t="0" r="6985" b="3175"/>
                  <wp:docPr id="58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" cy="45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613968">
        <w:trPr>
          <w:trHeight w:val="631"/>
        </w:trPr>
        <w:tc>
          <w:tcPr>
            <w:tcW w:w="82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6</w:t>
            </w:r>
          </w:p>
        </w:tc>
        <w:tc>
          <w:tcPr>
            <w:tcW w:w="2860" w:type="dxa"/>
            <w:vAlign w:val="center"/>
          </w:tcPr>
          <w:p w:rsidR="00BE20E5" w:rsidRPr="00613968" w:rsidRDefault="00613968" w:rsidP="00072E16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Прокладка водяного насоса двигателя</w:t>
            </w:r>
          </w:p>
        </w:tc>
        <w:tc>
          <w:tcPr>
            <w:tcW w:w="1674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119717-42031</w:t>
            </w:r>
          </w:p>
        </w:tc>
        <w:tc>
          <w:tcPr>
            <w:tcW w:w="2080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006010143</w:t>
            </w:r>
          </w:p>
        </w:tc>
        <w:tc>
          <w:tcPr>
            <w:tcW w:w="3423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4A0C9DDD" wp14:editId="61111487">
                  <wp:extent cx="594360" cy="719455"/>
                  <wp:effectExtent l="0" t="0" r="0" b="12065"/>
                  <wp:docPr id="59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613968">
        <w:trPr>
          <w:trHeight w:val="631"/>
        </w:trPr>
        <w:tc>
          <w:tcPr>
            <w:tcW w:w="82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7</w:t>
            </w:r>
          </w:p>
        </w:tc>
        <w:tc>
          <w:tcPr>
            <w:tcW w:w="2860" w:type="dxa"/>
            <w:vAlign w:val="center"/>
          </w:tcPr>
          <w:p w:rsidR="00BE20E5" w:rsidRPr="00613968" w:rsidRDefault="00613968" w:rsidP="00072E16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Водяной</w:t>
            </w:r>
            <w:proofErr w:type="spellEnd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насос</w:t>
            </w:r>
            <w:proofErr w:type="spellEnd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помпа</w:t>
            </w:r>
            <w:proofErr w:type="spellEnd"/>
            <w:r w:rsidRPr="0061396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 </w:t>
            </w:r>
          </w:p>
        </w:tc>
        <w:tc>
          <w:tcPr>
            <w:tcW w:w="1674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119C10-42001</w:t>
            </w:r>
          </w:p>
        </w:tc>
        <w:tc>
          <w:tcPr>
            <w:tcW w:w="2080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006010085</w:t>
            </w:r>
          </w:p>
        </w:tc>
        <w:tc>
          <w:tcPr>
            <w:tcW w:w="3423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674D78CD" wp14:editId="222030AF">
                  <wp:extent cx="594360" cy="719455"/>
                  <wp:effectExtent l="0" t="0" r="0" b="12065"/>
                  <wp:docPr id="5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613968">
        <w:trPr>
          <w:trHeight w:val="631"/>
        </w:trPr>
        <w:tc>
          <w:tcPr>
            <w:tcW w:w="82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8</w:t>
            </w:r>
          </w:p>
        </w:tc>
        <w:tc>
          <w:tcPr>
            <w:tcW w:w="2860" w:type="dxa"/>
            <w:vAlign w:val="center"/>
          </w:tcPr>
          <w:p w:rsidR="00BE20E5" w:rsidRPr="00613968" w:rsidRDefault="00BE20E5" w:rsidP="00072E16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613968">
              <w:rPr>
                <w:rFonts w:cstheme="minorHAnsi"/>
                <w:sz w:val="24"/>
                <w:szCs w:val="24"/>
              </w:rPr>
              <w:t>Ремень</w:t>
            </w:r>
            <w:proofErr w:type="spellEnd"/>
            <w:r w:rsidRPr="0061396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613968">
              <w:rPr>
                <w:rFonts w:cstheme="minorHAnsi"/>
                <w:sz w:val="24"/>
                <w:szCs w:val="24"/>
              </w:rPr>
              <w:t>водяного</w:t>
            </w:r>
            <w:proofErr w:type="spellEnd"/>
            <w:r w:rsidRPr="0061396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613968">
              <w:rPr>
                <w:rFonts w:cstheme="minorHAnsi"/>
                <w:sz w:val="24"/>
                <w:szCs w:val="24"/>
              </w:rPr>
              <w:t>насоса</w:t>
            </w:r>
            <w:proofErr w:type="spellEnd"/>
          </w:p>
        </w:tc>
        <w:tc>
          <w:tcPr>
            <w:tcW w:w="1674" w:type="dxa"/>
            <w:vAlign w:val="center"/>
          </w:tcPr>
          <w:p w:rsidR="00BE20E5" w:rsidRPr="00072E16" w:rsidRDefault="00822B52" w:rsidP="00BE20E5">
            <w:pPr>
              <w:jc w:val="center"/>
              <w:rPr>
                <w:rFonts w:cstheme="minorHAnsi"/>
                <w:color w:val="FF0000"/>
                <w:sz w:val="24"/>
                <w:szCs w:val="24"/>
              </w:rPr>
            </w:pPr>
            <w:r>
              <w:rPr>
                <w:rFonts w:cstheme="minorHAnsi" w:hint="eastAsia"/>
                <w:sz w:val="24"/>
                <w:szCs w:val="24"/>
              </w:rPr>
              <w:t>-</w:t>
            </w:r>
          </w:p>
        </w:tc>
        <w:tc>
          <w:tcPr>
            <w:tcW w:w="2080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006060364</w:t>
            </w:r>
          </w:p>
        </w:tc>
        <w:tc>
          <w:tcPr>
            <w:tcW w:w="3423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47F865BE" wp14:editId="1F63FE65">
                  <wp:extent cx="654685" cy="615315"/>
                  <wp:effectExtent l="0" t="0" r="635" b="9525"/>
                  <wp:docPr id="61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685" cy="615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72E16" w:rsidRDefault="00072E16">
      <w:pPr>
        <w:pStyle w:val="a9"/>
        <w:jc w:val="left"/>
      </w:pPr>
    </w:p>
    <w:p w:rsidR="00072E16" w:rsidRDefault="00072E16">
      <w:pPr>
        <w:pStyle w:val="a9"/>
        <w:jc w:val="left"/>
      </w:pPr>
    </w:p>
    <w:p w:rsidR="00072E16" w:rsidRDefault="00072E16">
      <w:pPr>
        <w:pStyle w:val="a9"/>
        <w:jc w:val="left"/>
      </w:pPr>
    </w:p>
    <w:p w:rsidR="0054205D" w:rsidRPr="00072E16" w:rsidRDefault="00072E16">
      <w:pPr>
        <w:pStyle w:val="a9"/>
        <w:jc w:val="left"/>
        <w:rPr>
          <w:rFonts w:asciiTheme="minorHAnsi" w:hAnsiTheme="minorHAnsi" w:cstheme="minorHAnsi"/>
          <w:sz w:val="28"/>
          <w:szCs w:val="28"/>
          <w:lang w:val="ru-RU"/>
        </w:rPr>
      </w:pPr>
      <w:r w:rsidRPr="00072E16">
        <w:rPr>
          <w:rFonts w:asciiTheme="minorHAnsi" w:hAnsiTheme="minorHAnsi" w:cstheme="minorHAnsi"/>
          <w:sz w:val="28"/>
          <w:szCs w:val="28"/>
          <w:lang w:val="ru-RU"/>
        </w:rPr>
        <w:lastRenderedPageBreak/>
        <w:t>Глава 9 Список запасных частей для компрессора</w:t>
      </w:r>
    </w:p>
    <w:tbl>
      <w:tblPr>
        <w:tblpPr w:leftFromText="180" w:rightFromText="180" w:vertAnchor="text" w:horzAnchor="page" w:tblpX="714" w:tblpY="299"/>
        <w:tblOverlap w:val="never"/>
        <w:tblW w:w="106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"/>
        <w:gridCol w:w="2747"/>
        <w:gridCol w:w="1733"/>
        <w:gridCol w:w="1920"/>
        <w:gridCol w:w="3376"/>
      </w:tblGrid>
      <w:tr w:rsidR="0062703A" w:rsidRPr="00072E16">
        <w:trPr>
          <w:trHeight w:val="750"/>
        </w:trPr>
        <w:tc>
          <w:tcPr>
            <w:tcW w:w="901" w:type="dxa"/>
            <w:shd w:val="clear" w:color="auto" w:fill="D9D9D9"/>
            <w:vAlign w:val="center"/>
          </w:tcPr>
          <w:p w:rsidR="0062703A" w:rsidRPr="003177D7" w:rsidRDefault="0062703A" w:rsidP="0062703A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177D7">
              <w:rPr>
                <w:rFonts w:cstheme="minorHAnsi"/>
                <w:sz w:val="24"/>
                <w:szCs w:val="24"/>
              </w:rPr>
              <w:t>№</w:t>
            </w:r>
          </w:p>
        </w:tc>
        <w:tc>
          <w:tcPr>
            <w:tcW w:w="2747" w:type="dxa"/>
            <w:shd w:val="clear" w:color="auto" w:fill="D9D9D9"/>
            <w:vAlign w:val="center"/>
          </w:tcPr>
          <w:p w:rsidR="0062703A" w:rsidRPr="003177D7" w:rsidRDefault="0062703A" w:rsidP="0062703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3177D7">
              <w:rPr>
                <w:rFonts w:cstheme="minorHAnsi"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733" w:type="dxa"/>
            <w:shd w:val="clear" w:color="auto" w:fill="D9D9D9"/>
            <w:vAlign w:val="center"/>
          </w:tcPr>
          <w:p w:rsidR="0062703A" w:rsidRPr="003177D7" w:rsidRDefault="0062703A" w:rsidP="0062703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3177D7">
              <w:rPr>
                <w:rFonts w:cstheme="minorHAnsi"/>
                <w:sz w:val="24"/>
                <w:szCs w:val="24"/>
              </w:rPr>
              <w:t>Номер</w:t>
            </w:r>
            <w:proofErr w:type="spellEnd"/>
            <w:r w:rsidRPr="003177D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3177D7">
              <w:rPr>
                <w:rFonts w:cstheme="minorHAnsi"/>
                <w:sz w:val="24"/>
                <w:szCs w:val="24"/>
                <w:lang w:val="ru-RU"/>
              </w:rPr>
              <w:t>зап</w:t>
            </w:r>
            <w:r w:rsidRPr="003177D7">
              <w:rPr>
                <w:rFonts w:cstheme="minorHAnsi"/>
                <w:sz w:val="24"/>
                <w:szCs w:val="24"/>
              </w:rPr>
              <w:t>части</w:t>
            </w:r>
            <w:proofErr w:type="spellEnd"/>
          </w:p>
        </w:tc>
        <w:tc>
          <w:tcPr>
            <w:tcW w:w="1920" w:type="dxa"/>
            <w:shd w:val="clear" w:color="auto" w:fill="D9D9D9"/>
            <w:vAlign w:val="center"/>
          </w:tcPr>
          <w:p w:rsidR="0062703A" w:rsidRPr="003177D7" w:rsidRDefault="0062703A" w:rsidP="0062703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3177D7">
              <w:rPr>
                <w:rFonts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3376" w:type="dxa"/>
            <w:shd w:val="clear" w:color="auto" w:fill="D9D9D9"/>
            <w:vAlign w:val="center"/>
          </w:tcPr>
          <w:p w:rsidR="0062703A" w:rsidRPr="003177D7" w:rsidRDefault="0062703A" w:rsidP="0062703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3177D7">
              <w:rPr>
                <w:rFonts w:cstheme="minorHAnsi"/>
                <w:sz w:val="24"/>
                <w:szCs w:val="24"/>
              </w:rPr>
              <w:t>Рисунок</w:t>
            </w:r>
            <w:proofErr w:type="spellEnd"/>
          </w:p>
        </w:tc>
      </w:tr>
      <w:tr w:rsidR="00BE20E5" w:rsidRPr="00072E16" w:rsidTr="00072E16">
        <w:trPr>
          <w:trHeight w:val="1240"/>
        </w:trPr>
        <w:tc>
          <w:tcPr>
            <w:tcW w:w="90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2747" w:type="dxa"/>
            <w:vAlign w:val="center"/>
          </w:tcPr>
          <w:p w:rsidR="00BE20E5" w:rsidRPr="0062703A" w:rsidRDefault="0062703A" w:rsidP="00072E16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Сальник</w:t>
            </w:r>
            <w:proofErr w:type="spellEnd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1733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80023</w:t>
            </w:r>
          </w:p>
        </w:tc>
        <w:tc>
          <w:tcPr>
            <w:tcW w:w="1920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005010127</w:t>
            </w:r>
          </w:p>
        </w:tc>
        <w:tc>
          <w:tcPr>
            <w:tcW w:w="3376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5BBA189F" wp14:editId="0D4F61B5">
                  <wp:extent cx="1099820" cy="680720"/>
                  <wp:effectExtent l="0" t="0" r="12700" b="5080"/>
                  <wp:docPr id="4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820" cy="68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072E16">
        <w:trPr>
          <w:trHeight w:val="1240"/>
        </w:trPr>
        <w:tc>
          <w:tcPr>
            <w:tcW w:w="90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2747" w:type="dxa"/>
            <w:vAlign w:val="center"/>
          </w:tcPr>
          <w:p w:rsidR="00BE20E5" w:rsidRPr="0062703A" w:rsidRDefault="0062703A" w:rsidP="00072E16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Стальная</w:t>
            </w:r>
            <w:proofErr w:type="spellEnd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прокладка</w:t>
            </w:r>
            <w:proofErr w:type="spellEnd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1733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06730</w:t>
            </w:r>
          </w:p>
        </w:tc>
        <w:tc>
          <w:tcPr>
            <w:tcW w:w="1920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005010188</w:t>
            </w:r>
          </w:p>
        </w:tc>
        <w:tc>
          <w:tcPr>
            <w:tcW w:w="3376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39641D58" wp14:editId="50C68279">
                  <wp:extent cx="1150620" cy="667385"/>
                  <wp:effectExtent l="0" t="0" r="7620" b="3175"/>
                  <wp:docPr id="3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0620" cy="66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072E16">
        <w:trPr>
          <w:trHeight w:val="1240"/>
        </w:trPr>
        <w:tc>
          <w:tcPr>
            <w:tcW w:w="90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2747" w:type="dxa"/>
            <w:vAlign w:val="center"/>
          </w:tcPr>
          <w:p w:rsidR="00BE20E5" w:rsidRPr="0062703A" w:rsidRDefault="0062703A" w:rsidP="00072E16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733" w:type="dxa"/>
            <w:vAlign w:val="center"/>
          </w:tcPr>
          <w:p w:rsidR="00BE20E5" w:rsidRPr="00072E1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05067</w:t>
            </w:r>
          </w:p>
        </w:tc>
        <w:tc>
          <w:tcPr>
            <w:tcW w:w="1920" w:type="dxa"/>
            <w:vAlign w:val="center"/>
          </w:tcPr>
          <w:p w:rsidR="00BE20E5" w:rsidRPr="00072E1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005010189</w:t>
            </w:r>
          </w:p>
        </w:tc>
        <w:tc>
          <w:tcPr>
            <w:tcW w:w="3376" w:type="dxa"/>
            <w:vAlign w:val="center"/>
          </w:tcPr>
          <w:p w:rsidR="00BE20E5" w:rsidRPr="00072E1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6A883D10" wp14:editId="079B783E">
                  <wp:extent cx="863600" cy="821690"/>
                  <wp:effectExtent l="0" t="0" r="5080" b="1270"/>
                  <wp:docPr id="4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600" cy="821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072E16">
        <w:trPr>
          <w:trHeight w:val="1240"/>
        </w:trPr>
        <w:tc>
          <w:tcPr>
            <w:tcW w:w="90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4</w:t>
            </w:r>
          </w:p>
        </w:tc>
        <w:tc>
          <w:tcPr>
            <w:tcW w:w="2747" w:type="dxa"/>
            <w:vAlign w:val="center"/>
          </w:tcPr>
          <w:p w:rsidR="00BE20E5" w:rsidRPr="0062703A" w:rsidRDefault="0062703A" w:rsidP="00072E16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</w:t>
            </w: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рокладка</w:t>
            </w:r>
            <w:proofErr w:type="spellEnd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заглушки</w:t>
            </w:r>
            <w:proofErr w:type="spellEnd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1733" w:type="dxa"/>
            <w:vAlign w:val="center"/>
          </w:tcPr>
          <w:p w:rsidR="00BE20E5" w:rsidRPr="00072E1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50636</w:t>
            </w:r>
          </w:p>
        </w:tc>
        <w:tc>
          <w:tcPr>
            <w:tcW w:w="1920" w:type="dxa"/>
            <w:vAlign w:val="center"/>
          </w:tcPr>
          <w:p w:rsidR="00BE20E5" w:rsidRPr="00072E1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005010190</w:t>
            </w:r>
          </w:p>
        </w:tc>
        <w:tc>
          <w:tcPr>
            <w:tcW w:w="3376" w:type="dxa"/>
            <w:vAlign w:val="center"/>
          </w:tcPr>
          <w:p w:rsidR="00BE20E5" w:rsidRPr="00072E16" w:rsidRDefault="00BE20E5" w:rsidP="00BE20E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72608570" wp14:editId="7BEC0C40">
                  <wp:extent cx="1341120" cy="844550"/>
                  <wp:effectExtent l="0" t="0" r="0" b="8890"/>
                  <wp:docPr id="2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120" cy="84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072E16">
        <w:trPr>
          <w:trHeight w:val="1240"/>
        </w:trPr>
        <w:tc>
          <w:tcPr>
            <w:tcW w:w="90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5</w:t>
            </w:r>
          </w:p>
        </w:tc>
        <w:tc>
          <w:tcPr>
            <w:tcW w:w="2747" w:type="dxa"/>
            <w:vAlign w:val="center"/>
          </w:tcPr>
          <w:p w:rsidR="00BE20E5" w:rsidRPr="0062703A" w:rsidRDefault="0062703A" w:rsidP="00072E16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Бумажные прокладки головки блока цилиндров</w:t>
            </w:r>
          </w:p>
        </w:tc>
        <w:tc>
          <w:tcPr>
            <w:tcW w:w="1733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05695</w:t>
            </w:r>
          </w:p>
        </w:tc>
        <w:tc>
          <w:tcPr>
            <w:tcW w:w="1920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005010665</w:t>
            </w:r>
          </w:p>
        </w:tc>
        <w:tc>
          <w:tcPr>
            <w:tcW w:w="3376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299EE91D" wp14:editId="5061CCBC">
                  <wp:extent cx="843280" cy="553085"/>
                  <wp:effectExtent l="0" t="0" r="10160" b="10795"/>
                  <wp:docPr id="44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280" cy="55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072E16">
        <w:trPr>
          <w:trHeight w:val="1240"/>
        </w:trPr>
        <w:tc>
          <w:tcPr>
            <w:tcW w:w="90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6</w:t>
            </w:r>
          </w:p>
        </w:tc>
        <w:tc>
          <w:tcPr>
            <w:tcW w:w="2747" w:type="dxa"/>
            <w:vAlign w:val="center"/>
          </w:tcPr>
          <w:p w:rsidR="00BE20E5" w:rsidRPr="0062703A" w:rsidRDefault="0062703A" w:rsidP="00072E16">
            <w:pPr>
              <w:jc w:val="left"/>
              <w:rPr>
                <w:rFonts w:cstheme="minorHAnsi"/>
                <w:sz w:val="24"/>
                <w:szCs w:val="24"/>
                <w:lang w:val="ru-RU"/>
              </w:rPr>
            </w:pPr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Головка блока цилиндров с разгрузочным клапаном</w:t>
            </w:r>
          </w:p>
        </w:tc>
        <w:tc>
          <w:tcPr>
            <w:tcW w:w="1733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03383</w:t>
            </w:r>
          </w:p>
        </w:tc>
        <w:tc>
          <w:tcPr>
            <w:tcW w:w="1920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005010714</w:t>
            </w:r>
          </w:p>
        </w:tc>
        <w:tc>
          <w:tcPr>
            <w:tcW w:w="3376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52F821E9" wp14:editId="1439CAC7">
                  <wp:extent cx="1113790" cy="814070"/>
                  <wp:effectExtent l="0" t="0" r="13970" b="8890"/>
                  <wp:docPr id="46" name="图片 46" descr="1690731537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1690731537670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790" cy="814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0E5" w:rsidRPr="00072E16" w:rsidTr="00072E16">
        <w:trPr>
          <w:trHeight w:val="1240"/>
        </w:trPr>
        <w:tc>
          <w:tcPr>
            <w:tcW w:w="901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7</w:t>
            </w:r>
          </w:p>
        </w:tc>
        <w:tc>
          <w:tcPr>
            <w:tcW w:w="2747" w:type="dxa"/>
            <w:vAlign w:val="center"/>
          </w:tcPr>
          <w:p w:rsidR="00BE20E5" w:rsidRPr="0062703A" w:rsidRDefault="0062703A" w:rsidP="00072E16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разгрузочного</w:t>
            </w:r>
            <w:proofErr w:type="spellEnd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2703A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1733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08538</w:t>
            </w:r>
          </w:p>
        </w:tc>
        <w:tc>
          <w:tcPr>
            <w:tcW w:w="1920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005010796</w:t>
            </w:r>
          </w:p>
        </w:tc>
        <w:tc>
          <w:tcPr>
            <w:tcW w:w="3376" w:type="dxa"/>
            <w:vAlign w:val="center"/>
          </w:tcPr>
          <w:p w:rsidR="00BE20E5" w:rsidRPr="00072E16" w:rsidRDefault="00BE20E5" w:rsidP="00BE20E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0824F3B0" wp14:editId="0CA54DAE">
                  <wp:extent cx="771525" cy="803275"/>
                  <wp:effectExtent l="0" t="0" r="5715" b="4445"/>
                  <wp:docPr id="60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0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05D" w:rsidRPr="00072E16" w:rsidTr="00072E16">
        <w:trPr>
          <w:trHeight w:val="1188"/>
        </w:trPr>
        <w:tc>
          <w:tcPr>
            <w:tcW w:w="901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8</w:t>
            </w:r>
          </w:p>
        </w:tc>
        <w:tc>
          <w:tcPr>
            <w:tcW w:w="2747" w:type="dxa"/>
            <w:vAlign w:val="center"/>
          </w:tcPr>
          <w:p w:rsidR="0054205D" w:rsidRPr="0062703A" w:rsidRDefault="00BE20E5" w:rsidP="00072E16">
            <w:pPr>
              <w:jc w:val="left"/>
              <w:rPr>
                <w:rFonts w:cstheme="minorHAnsi"/>
                <w:sz w:val="24"/>
                <w:szCs w:val="24"/>
              </w:rPr>
            </w:pPr>
            <w:proofErr w:type="spellStart"/>
            <w:r w:rsidRPr="0062703A">
              <w:rPr>
                <w:rFonts w:cstheme="minorHAnsi"/>
                <w:sz w:val="24"/>
                <w:szCs w:val="24"/>
              </w:rPr>
              <w:t>Клапанная</w:t>
            </w:r>
            <w:proofErr w:type="spellEnd"/>
            <w:r w:rsidRPr="0062703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62703A">
              <w:rPr>
                <w:rFonts w:cstheme="minorHAnsi"/>
                <w:sz w:val="24"/>
                <w:szCs w:val="24"/>
              </w:rPr>
              <w:t>пластина</w:t>
            </w:r>
            <w:proofErr w:type="spellEnd"/>
            <w:r w:rsidRPr="0062703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62703A">
              <w:rPr>
                <w:rFonts w:cstheme="minorHAnsi"/>
                <w:sz w:val="24"/>
                <w:szCs w:val="24"/>
              </w:rPr>
              <w:t>компрессора</w:t>
            </w:r>
            <w:proofErr w:type="spellEnd"/>
          </w:p>
        </w:tc>
        <w:tc>
          <w:tcPr>
            <w:tcW w:w="1733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07117</w:t>
            </w:r>
          </w:p>
        </w:tc>
        <w:tc>
          <w:tcPr>
            <w:tcW w:w="1920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005010929</w:t>
            </w:r>
          </w:p>
        </w:tc>
        <w:tc>
          <w:tcPr>
            <w:tcW w:w="3376" w:type="dxa"/>
            <w:vAlign w:val="center"/>
          </w:tcPr>
          <w:p w:rsidR="0054205D" w:rsidRPr="00072E16" w:rsidRDefault="00F71B3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>
                  <wp:extent cx="923925" cy="661035"/>
                  <wp:effectExtent l="0" t="0" r="5715" b="9525"/>
                  <wp:docPr id="13" name="图片 13" descr="1710896798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1710896798549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661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4205D" w:rsidRDefault="0054205D">
      <w:pPr>
        <w:jc w:val="center"/>
        <w:outlineLvl w:val="2"/>
      </w:pPr>
    </w:p>
    <w:sectPr w:rsidR="0054205D">
      <w:footerReference w:type="default" r:id="rId38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0B7DD7" w:rsidRDefault="000B7DD7">
      <w:r>
        <w:separator/>
      </w:r>
    </w:p>
  </w:endnote>
  <w:endnote w:type="continuationSeparator" w:id="0">
    <w:p w:rsidR="000B7DD7" w:rsidRDefault="000B7D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565149689"/>
    </w:sdtPr>
    <w:sdtContent>
      <w:p w:rsidR="000B7DD7" w:rsidRDefault="000B7DD7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1</w:t>
        </w:r>
        <w:r>
          <w:rPr>
            <w:lang w:val="zh-CN"/>
          </w:rPr>
          <w:t>1</w:t>
        </w:r>
        <w:r>
          <w:fldChar w:fldCharType="end"/>
        </w:r>
      </w:p>
    </w:sdtContent>
  </w:sdt>
  <w:p w:rsidR="000B7DD7" w:rsidRDefault="000B7DD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0B7DD7" w:rsidRDefault="000B7DD7">
      <w:r>
        <w:separator/>
      </w:r>
    </w:p>
  </w:footnote>
  <w:footnote w:type="continuationSeparator" w:id="0">
    <w:p w:rsidR="000B7DD7" w:rsidRDefault="000B7DD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NmM2NjhlMDkyNTg0MTQyMmY5MzU1YjZkMGU0Mjc4OTcifQ=="/>
  </w:docVars>
  <w:rsids>
    <w:rsidRoot w:val="00172A27"/>
    <w:rsid w:val="0001396C"/>
    <w:rsid w:val="00015008"/>
    <w:rsid w:val="00017F9C"/>
    <w:rsid w:val="0002111B"/>
    <w:rsid w:val="00026E74"/>
    <w:rsid w:val="00037BBA"/>
    <w:rsid w:val="000477DC"/>
    <w:rsid w:val="000634AF"/>
    <w:rsid w:val="00070858"/>
    <w:rsid w:val="00072E16"/>
    <w:rsid w:val="00080FEB"/>
    <w:rsid w:val="00081906"/>
    <w:rsid w:val="000A56D8"/>
    <w:rsid w:val="000B5E41"/>
    <w:rsid w:val="000B6F3D"/>
    <w:rsid w:val="000B7A96"/>
    <w:rsid w:val="000B7DD7"/>
    <w:rsid w:val="000C5EF6"/>
    <w:rsid w:val="000D1C55"/>
    <w:rsid w:val="000D1E0A"/>
    <w:rsid w:val="000E018C"/>
    <w:rsid w:val="000E4F8C"/>
    <w:rsid w:val="000F555E"/>
    <w:rsid w:val="000F579D"/>
    <w:rsid w:val="00105BA3"/>
    <w:rsid w:val="00112AD4"/>
    <w:rsid w:val="00117CFA"/>
    <w:rsid w:val="00122162"/>
    <w:rsid w:val="00123C06"/>
    <w:rsid w:val="0013242F"/>
    <w:rsid w:val="00135E7A"/>
    <w:rsid w:val="00136463"/>
    <w:rsid w:val="00142CA2"/>
    <w:rsid w:val="00146ECE"/>
    <w:rsid w:val="00162F08"/>
    <w:rsid w:val="00163C0F"/>
    <w:rsid w:val="00171EE4"/>
    <w:rsid w:val="00172A27"/>
    <w:rsid w:val="001752D2"/>
    <w:rsid w:val="00175F7B"/>
    <w:rsid w:val="00177063"/>
    <w:rsid w:val="00196AF9"/>
    <w:rsid w:val="001B4069"/>
    <w:rsid w:val="001C1389"/>
    <w:rsid w:val="001C26E6"/>
    <w:rsid w:val="001C2D9F"/>
    <w:rsid w:val="001D4F63"/>
    <w:rsid w:val="001D6A12"/>
    <w:rsid w:val="001D7CE1"/>
    <w:rsid w:val="001E0CDE"/>
    <w:rsid w:val="001E68F1"/>
    <w:rsid w:val="001E6E01"/>
    <w:rsid w:val="001E6E36"/>
    <w:rsid w:val="001F161A"/>
    <w:rsid w:val="001F563A"/>
    <w:rsid w:val="002022FB"/>
    <w:rsid w:val="00203A8E"/>
    <w:rsid w:val="002269A4"/>
    <w:rsid w:val="00232B20"/>
    <w:rsid w:val="00233CF7"/>
    <w:rsid w:val="002432C4"/>
    <w:rsid w:val="0024590C"/>
    <w:rsid w:val="00251DAD"/>
    <w:rsid w:val="00254A79"/>
    <w:rsid w:val="00257811"/>
    <w:rsid w:val="00266E43"/>
    <w:rsid w:val="0028054E"/>
    <w:rsid w:val="002805B2"/>
    <w:rsid w:val="00280AF8"/>
    <w:rsid w:val="00280AFA"/>
    <w:rsid w:val="00283D6C"/>
    <w:rsid w:val="00293ED8"/>
    <w:rsid w:val="00295BFB"/>
    <w:rsid w:val="002A4CE1"/>
    <w:rsid w:val="002A4F86"/>
    <w:rsid w:val="002B3E29"/>
    <w:rsid w:val="002C11A4"/>
    <w:rsid w:val="002C5660"/>
    <w:rsid w:val="002C5833"/>
    <w:rsid w:val="002D4719"/>
    <w:rsid w:val="002D51A5"/>
    <w:rsid w:val="002D7929"/>
    <w:rsid w:val="002E3C29"/>
    <w:rsid w:val="002E66F7"/>
    <w:rsid w:val="002F116B"/>
    <w:rsid w:val="002F22C8"/>
    <w:rsid w:val="002F25F8"/>
    <w:rsid w:val="0030147A"/>
    <w:rsid w:val="0030272B"/>
    <w:rsid w:val="00307C45"/>
    <w:rsid w:val="00310926"/>
    <w:rsid w:val="00311C25"/>
    <w:rsid w:val="00312C16"/>
    <w:rsid w:val="00313214"/>
    <w:rsid w:val="0031504B"/>
    <w:rsid w:val="003177D7"/>
    <w:rsid w:val="00333B0B"/>
    <w:rsid w:val="00343E01"/>
    <w:rsid w:val="00345FC5"/>
    <w:rsid w:val="00353DD7"/>
    <w:rsid w:val="00354E1F"/>
    <w:rsid w:val="00373E6E"/>
    <w:rsid w:val="00381221"/>
    <w:rsid w:val="0038717D"/>
    <w:rsid w:val="003902A8"/>
    <w:rsid w:val="00391F4C"/>
    <w:rsid w:val="00393486"/>
    <w:rsid w:val="0039582F"/>
    <w:rsid w:val="003C3FDE"/>
    <w:rsid w:val="003C42B1"/>
    <w:rsid w:val="003C7899"/>
    <w:rsid w:val="003D2500"/>
    <w:rsid w:val="003E2E1B"/>
    <w:rsid w:val="003E40CA"/>
    <w:rsid w:val="003E54D6"/>
    <w:rsid w:val="003E7D55"/>
    <w:rsid w:val="003F0308"/>
    <w:rsid w:val="003F0FEA"/>
    <w:rsid w:val="004036B2"/>
    <w:rsid w:val="00412F1C"/>
    <w:rsid w:val="00416036"/>
    <w:rsid w:val="004201F0"/>
    <w:rsid w:val="00421E0F"/>
    <w:rsid w:val="0043424D"/>
    <w:rsid w:val="00437B2C"/>
    <w:rsid w:val="00445109"/>
    <w:rsid w:val="004454FF"/>
    <w:rsid w:val="00455E0A"/>
    <w:rsid w:val="00476763"/>
    <w:rsid w:val="004811EA"/>
    <w:rsid w:val="00482553"/>
    <w:rsid w:val="00483724"/>
    <w:rsid w:val="00483FFD"/>
    <w:rsid w:val="00484F4C"/>
    <w:rsid w:val="0049345C"/>
    <w:rsid w:val="004A2039"/>
    <w:rsid w:val="004A2473"/>
    <w:rsid w:val="004A6139"/>
    <w:rsid w:val="004B10E7"/>
    <w:rsid w:val="004B5ADC"/>
    <w:rsid w:val="004B633C"/>
    <w:rsid w:val="004C324B"/>
    <w:rsid w:val="004C5CF7"/>
    <w:rsid w:val="004F076D"/>
    <w:rsid w:val="004F4094"/>
    <w:rsid w:val="004F6207"/>
    <w:rsid w:val="005065C4"/>
    <w:rsid w:val="005105FA"/>
    <w:rsid w:val="00510AF3"/>
    <w:rsid w:val="005207DC"/>
    <w:rsid w:val="00536E42"/>
    <w:rsid w:val="00541718"/>
    <w:rsid w:val="0054205D"/>
    <w:rsid w:val="00545F7F"/>
    <w:rsid w:val="00547CB1"/>
    <w:rsid w:val="00555923"/>
    <w:rsid w:val="00572B9E"/>
    <w:rsid w:val="00580766"/>
    <w:rsid w:val="005957C5"/>
    <w:rsid w:val="00595B30"/>
    <w:rsid w:val="00596E67"/>
    <w:rsid w:val="00597E8E"/>
    <w:rsid w:val="005A1A72"/>
    <w:rsid w:val="005B5775"/>
    <w:rsid w:val="005B6EDF"/>
    <w:rsid w:val="005C58BC"/>
    <w:rsid w:val="005C7921"/>
    <w:rsid w:val="005D1948"/>
    <w:rsid w:val="005D4777"/>
    <w:rsid w:val="005D71B9"/>
    <w:rsid w:val="005E7C24"/>
    <w:rsid w:val="005F0737"/>
    <w:rsid w:val="00607993"/>
    <w:rsid w:val="0061332E"/>
    <w:rsid w:val="0061387D"/>
    <w:rsid w:val="00613968"/>
    <w:rsid w:val="00617145"/>
    <w:rsid w:val="0062703A"/>
    <w:rsid w:val="006305F7"/>
    <w:rsid w:val="00634056"/>
    <w:rsid w:val="006360BD"/>
    <w:rsid w:val="00644A4C"/>
    <w:rsid w:val="006451EF"/>
    <w:rsid w:val="00645CAD"/>
    <w:rsid w:val="006504B9"/>
    <w:rsid w:val="00651D8C"/>
    <w:rsid w:val="006530DD"/>
    <w:rsid w:val="006670F0"/>
    <w:rsid w:val="006964D7"/>
    <w:rsid w:val="006A0D01"/>
    <w:rsid w:val="006A1EF3"/>
    <w:rsid w:val="006B009A"/>
    <w:rsid w:val="006B131A"/>
    <w:rsid w:val="006B472A"/>
    <w:rsid w:val="006B53E6"/>
    <w:rsid w:val="006C0AB9"/>
    <w:rsid w:val="006C20F5"/>
    <w:rsid w:val="006C2F97"/>
    <w:rsid w:val="006C7170"/>
    <w:rsid w:val="006E3A7A"/>
    <w:rsid w:val="006E7579"/>
    <w:rsid w:val="006F338F"/>
    <w:rsid w:val="006F33A6"/>
    <w:rsid w:val="006F45FE"/>
    <w:rsid w:val="006F6E9F"/>
    <w:rsid w:val="006F7C16"/>
    <w:rsid w:val="00700D64"/>
    <w:rsid w:val="00702CBF"/>
    <w:rsid w:val="00703B07"/>
    <w:rsid w:val="0070525C"/>
    <w:rsid w:val="00712459"/>
    <w:rsid w:val="0071358D"/>
    <w:rsid w:val="00721FB7"/>
    <w:rsid w:val="0072207C"/>
    <w:rsid w:val="00722435"/>
    <w:rsid w:val="00732131"/>
    <w:rsid w:val="00734E9B"/>
    <w:rsid w:val="00746F67"/>
    <w:rsid w:val="00752F50"/>
    <w:rsid w:val="0075522A"/>
    <w:rsid w:val="00767D9E"/>
    <w:rsid w:val="00785170"/>
    <w:rsid w:val="0078762B"/>
    <w:rsid w:val="007918C7"/>
    <w:rsid w:val="00796043"/>
    <w:rsid w:val="007A06CB"/>
    <w:rsid w:val="007A2DF6"/>
    <w:rsid w:val="007A6B5F"/>
    <w:rsid w:val="007B26F7"/>
    <w:rsid w:val="007C73F3"/>
    <w:rsid w:val="007D6AAE"/>
    <w:rsid w:val="007E02CD"/>
    <w:rsid w:val="007E752A"/>
    <w:rsid w:val="007F4A13"/>
    <w:rsid w:val="00800901"/>
    <w:rsid w:val="00803169"/>
    <w:rsid w:val="00805AA9"/>
    <w:rsid w:val="008062FB"/>
    <w:rsid w:val="00806E01"/>
    <w:rsid w:val="00806F8E"/>
    <w:rsid w:val="0081179A"/>
    <w:rsid w:val="00814642"/>
    <w:rsid w:val="00822B52"/>
    <w:rsid w:val="008276D7"/>
    <w:rsid w:val="00830F16"/>
    <w:rsid w:val="008357FA"/>
    <w:rsid w:val="00845FA8"/>
    <w:rsid w:val="00847635"/>
    <w:rsid w:val="00854C21"/>
    <w:rsid w:val="00864C58"/>
    <w:rsid w:val="0086520D"/>
    <w:rsid w:val="008760B9"/>
    <w:rsid w:val="008905CC"/>
    <w:rsid w:val="008A0069"/>
    <w:rsid w:val="008B4ADB"/>
    <w:rsid w:val="008B4F76"/>
    <w:rsid w:val="008C042D"/>
    <w:rsid w:val="008D2F2E"/>
    <w:rsid w:val="009015BF"/>
    <w:rsid w:val="00905173"/>
    <w:rsid w:val="00905A19"/>
    <w:rsid w:val="00910882"/>
    <w:rsid w:val="009150F8"/>
    <w:rsid w:val="00925CA7"/>
    <w:rsid w:val="0093778A"/>
    <w:rsid w:val="00947017"/>
    <w:rsid w:val="00947E85"/>
    <w:rsid w:val="00957211"/>
    <w:rsid w:val="00973C36"/>
    <w:rsid w:val="00980C7A"/>
    <w:rsid w:val="009924AC"/>
    <w:rsid w:val="009967AB"/>
    <w:rsid w:val="009B0993"/>
    <w:rsid w:val="009B24A3"/>
    <w:rsid w:val="009C1189"/>
    <w:rsid w:val="009C4646"/>
    <w:rsid w:val="009C612C"/>
    <w:rsid w:val="009D399B"/>
    <w:rsid w:val="009E35E2"/>
    <w:rsid w:val="009E4D4B"/>
    <w:rsid w:val="009F59B8"/>
    <w:rsid w:val="00A011FD"/>
    <w:rsid w:val="00A027AE"/>
    <w:rsid w:val="00A07475"/>
    <w:rsid w:val="00A224A8"/>
    <w:rsid w:val="00A369F8"/>
    <w:rsid w:val="00A534B8"/>
    <w:rsid w:val="00A540C3"/>
    <w:rsid w:val="00A630EA"/>
    <w:rsid w:val="00A73061"/>
    <w:rsid w:val="00A7389F"/>
    <w:rsid w:val="00A74C90"/>
    <w:rsid w:val="00A83D43"/>
    <w:rsid w:val="00A96B10"/>
    <w:rsid w:val="00AA19A3"/>
    <w:rsid w:val="00AB3A20"/>
    <w:rsid w:val="00AC015E"/>
    <w:rsid w:val="00AC759E"/>
    <w:rsid w:val="00AD22EE"/>
    <w:rsid w:val="00AF729D"/>
    <w:rsid w:val="00AF796D"/>
    <w:rsid w:val="00B03E65"/>
    <w:rsid w:val="00B04231"/>
    <w:rsid w:val="00B0547D"/>
    <w:rsid w:val="00B058D0"/>
    <w:rsid w:val="00B17651"/>
    <w:rsid w:val="00B201F5"/>
    <w:rsid w:val="00B207CF"/>
    <w:rsid w:val="00B22A9B"/>
    <w:rsid w:val="00B43524"/>
    <w:rsid w:val="00B451FD"/>
    <w:rsid w:val="00B51573"/>
    <w:rsid w:val="00B56177"/>
    <w:rsid w:val="00B62526"/>
    <w:rsid w:val="00B64D49"/>
    <w:rsid w:val="00B665CB"/>
    <w:rsid w:val="00B676DC"/>
    <w:rsid w:val="00B702BA"/>
    <w:rsid w:val="00B76CD0"/>
    <w:rsid w:val="00B81AD2"/>
    <w:rsid w:val="00B83A95"/>
    <w:rsid w:val="00B955CD"/>
    <w:rsid w:val="00B961D0"/>
    <w:rsid w:val="00BA7104"/>
    <w:rsid w:val="00BC21F7"/>
    <w:rsid w:val="00BC499F"/>
    <w:rsid w:val="00BC57CD"/>
    <w:rsid w:val="00BD1A6E"/>
    <w:rsid w:val="00BE0002"/>
    <w:rsid w:val="00BE0AF1"/>
    <w:rsid w:val="00BE20E5"/>
    <w:rsid w:val="00BE5DF9"/>
    <w:rsid w:val="00BE7819"/>
    <w:rsid w:val="00BF47A9"/>
    <w:rsid w:val="00BF56CF"/>
    <w:rsid w:val="00C12E7F"/>
    <w:rsid w:val="00C14B68"/>
    <w:rsid w:val="00C1760C"/>
    <w:rsid w:val="00C21E31"/>
    <w:rsid w:val="00C229CA"/>
    <w:rsid w:val="00C25AF2"/>
    <w:rsid w:val="00C25D1D"/>
    <w:rsid w:val="00C351B7"/>
    <w:rsid w:val="00C46F73"/>
    <w:rsid w:val="00C70DBD"/>
    <w:rsid w:val="00C81136"/>
    <w:rsid w:val="00CA091C"/>
    <w:rsid w:val="00CA1D51"/>
    <w:rsid w:val="00CB1964"/>
    <w:rsid w:val="00CB5C91"/>
    <w:rsid w:val="00CC2950"/>
    <w:rsid w:val="00CC5004"/>
    <w:rsid w:val="00CC6243"/>
    <w:rsid w:val="00CE3FF6"/>
    <w:rsid w:val="00D04B2A"/>
    <w:rsid w:val="00D074CA"/>
    <w:rsid w:val="00D07647"/>
    <w:rsid w:val="00D10161"/>
    <w:rsid w:val="00D22CC5"/>
    <w:rsid w:val="00D36D5D"/>
    <w:rsid w:val="00D40125"/>
    <w:rsid w:val="00D407F8"/>
    <w:rsid w:val="00D40C8C"/>
    <w:rsid w:val="00D44DEB"/>
    <w:rsid w:val="00D45078"/>
    <w:rsid w:val="00D61889"/>
    <w:rsid w:val="00D652E9"/>
    <w:rsid w:val="00D70616"/>
    <w:rsid w:val="00D7216C"/>
    <w:rsid w:val="00D736EF"/>
    <w:rsid w:val="00D77966"/>
    <w:rsid w:val="00D80C71"/>
    <w:rsid w:val="00D8296A"/>
    <w:rsid w:val="00D834E8"/>
    <w:rsid w:val="00D86FCA"/>
    <w:rsid w:val="00D943D9"/>
    <w:rsid w:val="00D945E3"/>
    <w:rsid w:val="00D9572A"/>
    <w:rsid w:val="00DB20F7"/>
    <w:rsid w:val="00DB265E"/>
    <w:rsid w:val="00DB6CE0"/>
    <w:rsid w:val="00DB7779"/>
    <w:rsid w:val="00DC068E"/>
    <w:rsid w:val="00DC2902"/>
    <w:rsid w:val="00DC47B5"/>
    <w:rsid w:val="00DD551A"/>
    <w:rsid w:val="00DE0A39"/>
    <w:rsid w:val="00DE16F5"/>
    <w:rsid w:val="00DE795E"/>
    <w:rsid w:val="00DF0B9E"/>
    <w:rsid w:val="00DF1CBD"/>
    <w:rsid w:val="00E00565"/>
    <w:rsid w:val="00E03AB9"/>
    <w:rsid w:val="00E13DEA"/>
    <w:rsid w:val="00E1443D"/>
    <w:rsid w:val="00E30583"/>
    <w:rsid w:val="00E35452"/>
    <w:rsid w:val="00E4393C"/>
    <w:rsid w:val="00E5654E"/>
    <w:rsid w:val="00E6332A"/>
    <w:rsid w:val="00E637C0"/>
    <w:rsid w:val="00E72829"/>
    <w:rsid w:val="00E73C72"/>
    <w:rsid w:val="00E764D0"/>
    <w:rsid w:val="00E77E44"/>
    <w:rsid w:val="00E84635"/>
    <w:rsid w:val="00EA0061"/>
    <w:rsid w:val="00EA4362"/>
    <w:rsid w:val="00EB419E"/>
    <w:rsid w:val="00EB4A2C"/>
    <w:rsid w:val="00EB5F5D"/>
    <w:rsid w:val="00EC0A57"/>
    <w:rsid w:val="00EC4AED"/>
    <w:rsid w:val="00ED653A"/>
    <w:rsid w:val="00ED6B40"/>
    <w:rsid w:val="00ED72CF"/>
    <w:rsid w:val="00EE08DF"/>
    <w:rsid w:val="00EE2ABB"/>
    <w:rsid w:val="00EF3009"/>
    <w:rsid w:val="00EF4D02"/>
    <w:rsid w:val="00EF5423"/>
    <w:rsid w:val="00F1725F"/>
    <w:rsid w:val="00F172A7"/>
    <w:rsid w:val="00F1785B"/>
    <w:rsid w:val="00F25C1A"/>
    <w:rsid w:val="00F41E89"/>
    <w:rsid w:val="00F50A95"/>
    <w:rsid w:val="00F54307"/>
    <w:rsid w:val="00F56CF4"/>
    <w:rsid w:val="00F632DD"/>
    <w:rsid w:val="00F65483"/>
    <w:rsid w:val="00F66CE4"/>
    <w:rsid w:val="00F71B34"/>
    <w:rsid w:val="00F7371A"/>
    <w:rsid w:val="00F74524"/>
    <w:rsid w:val="00F81B7C"/>
    <w:rsid w:val="00F83CFE"/>
    <w:rsid w:val="00F847D3"/>
    <w:rsid w:val="00F93D2C"/>
    <w:rsid w:val="00F947EB"/>
    <w:rsid w:val="00F95859"/>
    <w:rsid w:val="00FB770D"/>
    <w:rsid w:val="00FB7D3F"/>
    <w:rsid w:val="00FC1352"/>
    <w:rsid w:val="00FC23EE"/>
    <w:rsid w:val="00FC306A"/>
    <w:rsid w:val="00FC3762"/>
    <w:rsid w:val="00FC689A"/>
    <w:rsid w:val="00FD2361"/>
    <w:rsid w:val="00FD49E5"/>
    <w:rsid w:val="00FF147F"/>
    <w:rsid w:val="00FF18A8"/>
    <w:rsid w:val="010A7636"/>
    <w:rsid w:val="011F58E1"/>
    <w:rsid w:val="01287AB4"/>
    <w:rsid w:val="01465165"/>
    <w:rsid w:val="015D57CB"/>
    <w:rsid w:val="0168074B"/>
    <w:rsid w:val="01995E08"/>
    <w:rsid w:val="01A93FA3"/>
    <w:rsid w:val="01D648A9"/>
    <w:rsid w:val="01DE6299"/>
    <w:rsid w:val="01EF5CD8"/>
    <w:rsid w:val="01F11B41"/>
    <w:rsid w:val="01F5124F"/>
    <w:rsid w:val="021F45D0"/>
    <w:rsid w:val="02303DD4"/>
    <w:rsid w:val="0235799D"/>
    <w:rsid w:val="02383240"/>
    <w:rsid w:val="02476BE4"/>
    <w:rsid w:val="02555DE0"/>
    <w:rsid w:val="02612005"/>
    <w:rsid w:val="026F0CD6"/>
    <w:rsid w:val="028916A8"/>
    <w:rsid w:val="028B4239"/>
    <w:rsid w:val="02A3537E"/>
    <w:rsid w:val="02B06C5B"/>
    <w:rsid w:val="02B92A3D"/>
    <w:rsid w:val="02BC0166"/>
    <w:rsid w:val="02C1356F"/>
    <w:rsid w:val="02CE5A31"/>
    <w:rsid w:val="02F01CF5"/>
    <w:rsid w:val="03084560"/>
    <w:rsid w:val="030D78B4"/>
    <w:rsid w:val="031236B0"/>
    <w:rsid w:val="031E60EE"/>
    <w:rsid w:val="03257E3A"/>
    <w:rsid w:val="032E14C4"/>
    <w:rsid w:val="03330769"/>
    <w:rsid w:val="03357D84"/>
    <w:rsid w:val="03451C6E"/>
    <w:rsid w:val="03467873"/>
    <w:rsid w:val="035B11CD"/>
    <w:rsid w:val="037A0EF6"/>
    <w:rsid w:val="03832EF5"/>
    <w:rsid w:val="03C41DFB"/>
    <w:rsid w:val="03CD1A9F"/>
    <w:rsid w:val="03E012B9"/>
    <w:rsid w:val="03E41018"/>
    <w:rsid w:val="040D0EE7"/>
    <w:rsid w:val="040F0F24"/>
    <w:rsid w:val="043E569E"/>
    <w:rsid w:val="04425FE9"/>
    <w:rsid w:val="04510922"/>
    <w:rsid w:val="04671AFF"/>
    <w:rsid w:val="046C750A"/>
    <w:rsid w:val="047604C1"/>
    <w:rsid w:val="04776088"/>
    <w:rsid w:val="047A7382"/>
    <w:rsid w:val="04810C93"/>
    <w:rsid w:val="04944DD1"/>
    <w:rsid w:val="049C7CCD"/>
    <w:rsid w:val="04A258FF"/>
    <w:rsid w:val="04A47365"/>
    <w:rsid w:val="04AD5B99"/>
    <w:rsid w:val="04B85FF7"/>
    <w:rsid w:val="04C161DD"/>
    <w:rsid w:val="04F00850"/>
    <w:rsid w:val="04FB0AD5"/>
    <w:rsid w:val="050A18C6"/>
    <w:rsid w:val="050F59D4"/>
    <w:rsid w:val="051B6147"/>
    <w:rsid w:val="05233C37"/>
    <w:rsid w:val="052B424C"/>
    <w:rsid w:val="052D52E7"/>
    <w:rsid w:val="053E5543"/>
    <w:rsid w:val="053E5804"/>
    <w:rsid w:val="05421BFA"/>
    <w:rsid w:val="054C43DC"/>
    <w:rsid w:val="054D2AC2"/>
    <w:rsid w:val="05644324"/>
    <w:rsid w:val="057868CC"/>
    <w:rsid w:val="058A0A54"/>
    <w:rsid w:val="05962B0D"/>
    <w:rsid w:val="05CF2FDE"/>
    <w:rsid w:val="05CF6234"/>
    <w:rsid w:val="05E76ED4"/>
    <w:rsid w:val="05ED58B4"/>
    <w:rsid w:val="06035C4C"/>
    <w:rsid w:val="0615233F"/>
    <w:rsid w:val="06177D1B"/>
    <w:rsid w:val="061F40D3"/>
    <w:rsid w:val="06217BCF"/>
    <w:rsid w:val="06393EB3"/>
    <w:rsid w:val="063E3805"/>
    <w:rsid w:val="066D1B51"/>
    <w:rsid w:val="06762B65"/>
    <w:rsid w:val="067955A3"/>
    <w:rsid w:val="068A3B3B"/>
    <w:rsid w:val="0696261C"/>
    <w:rsid w:val="069F4B8B"/>
    <w:rsid w:val="06A725B8"/>
    <w:rsid w:val="06A91F53"/>
    <w:rsid w:val="06AA2F16"/>
    <w:rsid w:val="06AD19D1"/>
    <w:rsid w:val="06AE621F"/>
    <w:rsid w:val="06B66325"/>
    <w:rsid w:val="06D575E9"/>
    <w:rsid w:val="06DB08CB"/>
    <w:rsid w:val="06EF6DE5"/>
    <w:rsid w:val="06FB0143"/>
    <w:rsid w:val="07065C48"/>
    <w:rsid w:val="07380BDD"/>
    <w:rsid w:val="07637D57"/>
    <w:rsid w:val="077855D9"/>
    <w:rsid w:val="078937E8"/>
    <w:rsid w:val="079F7592"/>
    <w:rsid w:val="07B265D8"/>
    <w:rsid w:val="07E64C3E"/>
    <w:rsid w:val="07FC0F9F"/>
    <w:rsid w:val="081C44A1"/>
    <w:rsid w:val="081E0813"/>
    <w:rsid w:val="081F29A0"/>
    <w:rsid w:val="08487F22"/>
    <w:rsid w:val="084F5307"/>
    <w:rsid w:val="0855449E"/>
    <w:rsid w:val="08613459"/>
    <w:rsid w:val="088E3280"/>
    <w:rsid w:val="089A1911"/>
    <w:rsid w:val="08C40BC2"/>
    <w:rsid w:val="08C84EB6"/>
    <w:rsid w:val="08D7619C"/>
    <w:rsid w:val="08E729FB"/>
    <w:rsid w:val="08E8088C"/>
    <w:rsid w:val="08F85810"/>
    <w:rsid w:val="09016819"/>
    <w:rsid w:val="09160C58"/>
    <w:rsid w:val="09192CB9"/>
    <w:rsid w:val="092F6FCD"/>
    <w:rsid w:val="09324FA1"/>
    <w:rsid w:val="093C74AB"/>
    <w:rsid w:val="096340AC"/>
    <w:rsid w:val="09717ADB"/>
    <w:rsid w:val="097332C3"/>
    <w:rsid w:val="09840E52"/>
    <w:rsid w:val="098F591A"/>
    <w:rsid w:val="099410FA"/>
    <w:rsid w:val="09957CE7"/>
    <w:rsid w:val="09B006A9"/>
    <w:rsid w:val="09BF358B"/>
    <w:rsid w:val="09DC6722"/>
    <w:rsid w:val="09DF41EA"/>
    <w:rsid w:val="09E827FB"/>
    <w:rsid w:val="09EA27D3"/>
    <w:rsid w:val="09EF5428"/>
    <w:rsid w:val="09FD7A31"/>
    <w:rsid w:val="0A083831"/>
    <w:rsid w:val="0A0D01E4"/>
    <w:rsid w:val="0A1F7F92"/>
    <w:rsid w:val="0A2A2657"/>
    <w:rsid w:val="0A2B73E2"/>
    <w:rsid w:val="0A36214C"/>
    <w:rsid w:val="0A6A0101"/>
    <w:rsid w:val="0A8455AD"/>
    <w:rsid w:val="0AA7305F"/>
    <w:rsid w:val="0AA862BE"/>
    <w:rsid w:val="0ADD225C"/>
    <w:rsid w:val="0B2C1493"/>
    <w:rsid w:val="0B2D79F3"/>
    <w:rsid w:val="0B377F83"/>
    <w:rsid w:val="0B575D07"/>
    <w:rsid w:val="0B602C14"/>
    <w:rsid w:val="0B784695"/>
    <w:rsid w:val="0B8200CC"/>
    <w:rsid w:val="0B983986"/>
    <w:rsid w:val="0BAD4690"/>
    <w:rsid w:val="0BD157D7"/>
    <w:rsid w:val="0BEE16EF"/>
    <w:rsid w:val="0BEE199C"/>
    <w:rsid w:val="0BFE6313"/>
    <w:rsid w:val="0C040229"/>
    <w:rsid w:val="0C0B3AD6"/>
    <w:rsid w:val="0C0B58E3"/>
    <w:rsid w:val="0C117696"/>
    <w:rsid w:val="0C124164"/>
    <w:rsid w:val="0C2A5BBE"/>
    <w:rsid w:val="0C421A61"/>
    <w:rsid w:val="0C704274"/>
    <w:rsid w:val="0C891D31"/>
    <w:rsid w:val="0CA42D96"/>
    <w:rsid w:val="0CA51D1F"/>
    <w:rsid w:val="0CAC0958"/>
    <w:rsid w:val="0CB33698"/>
    <w:rsid w:val="0CB501CF"/>
    <w:rsid w:val="0CC76A93"/>
    <w:rsid w:val="0CD3017E"/>
    <w:rsid w:val="0CDC0480"/>
    <w:rsid w:val="0D00781B"/>
    <w:rsid w:val="0D026C5D"/>
    <w:rsid w:val="0D07135D"/>
    <w:rsid w:val="0D1D0A20"/>
    <w:rsid w:val="0D305579"/>
    <w:rsid w:val="0D5A71EA"/>
    <w:rsid w:val="0D925BBF"/>
    <w:rsid w:val="0D9E73BE"/>
    <w:rsid w:val="0DC5253B"/>
    <w:rsid w:val="0DD57ECE"/>
    <w:rsid w:val="0DDF7FB8"/>
    <w:rsid w:val="0DFC1CA8"/>
    <w:rsid w:val="0E183015"/>
    <w:rsid w:val="0E1B6683"/>
    <w:rsid w:val="0E2804C4"/>
    <w:rsid w:val="0E2B5D40"/>
    <w:rsid w:val="0E4B734D"/>
    <w:rsid w:val="0E515F49"/>
    <w:rsid w:val="0E8865A8"/>
    <w:rsid w:val="0E8E2A5E"/>
    <w:rsid w:val="0EA91E84"/>
    <w:rsid w:val="0EB256CB"/>
    <w:rsid w:val="0EC248F6"/>
    <w:rsid w:val="0EC7484A"/>
    <w:rsid w:val="0ED575B0"/>
    <w:rsid w:val="0F08079A"/>
    <w:rsid w:val="0F2227A9"/>
    <w:rsid w:val="0F34137B"/>
    <w:rsid w:val="0F3E4B33"/>
    <w:rsid w:val="0F403A6D"/>
    <w:rsid w:val="0F51271F"/>
    <w:rsid w:val="0F531618"/>
    <w:rsid w:val="0F583FCC"/>
    <w:rsid w:val="0F672DA8"/>
    <w:rsid w:val="0F7763D9"/>
    <w:rsid w:val="0F84040B"/>
    <w:rsid w:val="0F89234D"/>
    <w:rsid w:val="0F930496"/>
    <w:rsid w:val="0F9477AA"/>
    <w:rsid w:val="0FA7589A"/>
    <w:rsid w:val="0FB051D8"/>
    <w:rsid w:val="0FBE31E3"/>
    <w:rsid w:val="0FC27694"/>
    <w:rsid w:val="0FCF0FCF"/>
    <w:rsid w:val="0FD40DAC"/>
    <w:rsid w:val="0FD735BF"/>
    <w:rsid w:val="0FE76050"/>
    <w:rsid w:val="0FF72215"/>
    <w:rsid w:val="0FFD757E"/>
    <w:rsid w:val="10086504"/>
    <w:rsid w:val="102806EA"/>
    <w:rsid w:val="10322441"/>
    <w:rsid w:val="10386626"/>
    <w:rsid w:val="103F2616"/>
    <w:rsid w:val="104F3F68"/>
    <w:rsid w:val="105332C2"/>
    <w:rsid w:val="1068634F"/>
    <w:rsid w:val="107B4D5D"/>
    <w:rsid w:val="109A425F"/>
    <w:rsid w:val="10D67BD6"/>
    <w:rsid w:val="10FC4383"/>
    <w:rsid w:val="110D0358"/>
    <w:rsid w:val="11223B10"/>
    <w:rsid w:val="114D59C7"/>
    <w:rsid w:val="115E44E1"/>
    <w:rsid w:val="117E0650"/>
    <w:rsid w:val="118B1968"/>
    <w:rsid w:val="118B5F3C"/>
    <w:rsid w:val="11A51C68"/>
    <w:rsid w:val="11A622AD"/>
    <w:rsid w:val="11C10E95"/>
    <w:rsid w:val="11C72F0C"/>
    <w:rsid w:val="11CE5360"/>
    <w:rsid w:val="11D46DA3"/>
    <w:rsid w:val="1204518D"/>
    <w:rsid w:val="120E7D78"/>
    <w:rsid w:val="12130C6F"/>
    <w:rsid w:val="12175BD4"/>
    <w:rsid w:val="123631FC"/>
    <w:rsid w:val="123E4294"/>
    <w:rsid w:val="124D32CA"/>
    <w:rsid w:val="12511942"/>
    <w:rsid w:val="125D4A70"/>
    <w:rsid w:val="12607407"/>
    <w:rsid w:val="12730920"/>
    <w:rsid w:val="12746B75"/>
    <w:rsid w:val="127939EE"/>
    <w:rsid w:val="128211B8"/>
    <w:rsid w:val="1296471E"/>
    <w:rsid w:val="12B02EA0"/>
    <w:rsid w:val="12B8150E"/>
    <w:rsid w:val="12EF7E3C"/>
    <w:rsid w:val="12F31522"/>
    <w:rsid w:val="12F64B6E"/>
    <w:rsid w:val="12FD7FCA"/>
    <w:rsid w:val="12FF0932"/>
    <w:rsid w:val="13213322"/>
    <w:rsid w:val="13315561"/>
    <w:rsid w:val="13510A76"/>
    <w:rsid w:val="13660DF0"/>
    <w:rsid w:val="13801A95"/>
    <w:rsid w:val="13B87BDC"/>
    <w:rsid w:val="13BB36C2"/>
    <w:rsid w:val="13C627F3"/>
    <w:rsid w:val="13C7655D"/>
    <w:rsid w:val="13E504E9"/>
    <w:rsid w:val="13F653D3"/>
    <w:rsid w:val="1408160C"/>
    <w:rsid w:val="141602EE"/>
    <w:rsid w:val="142C026A"/>
    <w:rsid w:val="14311C32"/>
    <w:rsid w:val="143C3459"/>
    <w:rsid w:val="14502215"/>
    <w:rsid w:val="145904AC"/>
    <w:rsid w:val="14593607"/>
    <w:rsid w:val="147B705A"/>
    <w:rsid w:val="147D6971"/>
    <w:rsid w:val="14811F64"/>
    <w:rsid w:val="149117CA"/>
    <w:rsid w:val="149A59CD"/>
    <w:rsid w:val="14A624B8"/>
    <w:rsid w:val="14A64372"/>
    <w:rsid w:val="14A67AD4"/>
    <w:rsid w:val="14CD4F1E"/>
    <w:rsid w:val="14D3501A"/>
    <w:rsid w:val="14E153AA"/>
    <w:rsid w:val="14E838C3"/>
    <w:rsid w:val="14EA24B1"/>
    <w:rsid w:val="150C0BC9"/>
    <w:rsid w:val="15142BA9"/>
    <w:rsid w:val="15187863"/>
    <w:rsid w:val="15380EBC"/>
    <w:rsid w:val="154C4ED3"/>
    <w:rsid w:val="154D6BCD"/>
    <w:rsid w:val="1573694A"/>
    <w:rsid w:val="15751607"/>
    <w:rsid w:val="1578536E"/>
    <w:rsid w:val="15787ABD"/>
    <w:rsid w:val="158335AD"/>
    <w:rsid w:val="15BC18A6"/>
    <w:rsid w:val="15BC35D5"/>
    <w:rsid w:val="15C416D1"/>
    <w:rsid w:val="15D53161"/>
    <w:rsid w:val="15E338E5"/>
    <w:rsid w:val="15E433A4"/>
    <w:rsid w:val="15F834A7"/>
    <w:rsid w:val="1602649E"/>
    <w:rsid w:val="16190F34"/>
    <w:rsid w:val="16200AA6"/>
    <w:rsid w:val="16300397"/>
    <w:rsid w:val="16583BA8"/>
    <w:rsid w:val="16682112"/>
    <w:rsid w:val="166D72BD"/>
    <w:rsid w:val="16907088"/>
    <w:rsid w:val="169A59DE"/>
    <w:rsid w:val="16B5271D"/>
    <w:rsid w:val="16C34659"/>
    <w:rsid w:val="16DF6FD5"/>
    <w:rsid w:val="16E949A3"/>
    <w:rsid w:val="17017250"/>
    <w:rsid w:val="17035549"/>
    <w:rsid w:val="17183289"/>
    <w:rsid w:val="17417784"/>
    <w:rsid w:val="174E152B"/>
    <w:rsid w:val="17567E8F"/>
    <w:rsid w:val="175C2E22"/>
    <w:rsid w:val="17797FA4"/>
    <w:rsid w:val="178F45C9"/>
    <w:rsid w:val="17997E7F"/>
    <w:rsid w:val="17A24367"/>
    <w:rsid w:val="17A96FD2"/>
    <w:rsid w:val="17B31280"/>
    <w:rsid w:val="17D90C4C"/>
    <w:rsid w:val="17E20D11"/>
    <w:rsid w:val="17E95D1B"/>
    <w:rsid w:val="17FC4714"/>
    <w:rsid w:val="18007C69"/>
    <w:rsid w:val="181B2863"/>
    <w:rsid w:val="18212CF8"/>
    <w:rsid w:val="182C2DE0"/>
    <w:rsid w:val="184810EA"/>
    <w:rsid w:val="18581119"/>
    <w:rsid w:val="18760C01"/>
    <w:rsid w:val="187A20C5"/>
    <w:rsid w:val="188F1F1C"/>
    <w:rsid w:val="189A6437"/>
    <w:rsid w:val="189E404F"/>
    <w:rsid w:val="18A205B3"/>
    <w:rsid w:val="18AB01A9"/>
    <w:rsid w:val="18AD2DB2"/>
    <w:rsid w:val="18B61BE2"/>
    <w:rsid w:val="18CC251A"/>
    <w:rsid w:val="18D019BE"/>
    <w:rsid w:val="18D238C3"/>
    <w:rsid w:val="18DE4CD0"/>
    <w:rsid w:val="18E5190D"/>
    <w:rsid w:val="190E6336"/>
    <w:rsid w:val="19267830"/>
    <w:rsid w:val="19413A79"/>
    <w:rsid w:val="19500998"/>
    <w:rsid w:val="19616271"/>
    <w:rsid w:val="198B7F42"/>
    <w:rsid w:val="19945255"/>
    <w:rsid w:val="19A76C6D"/>
    <w:rsid w:val="19C21B90"/>
    <w:rsid w:val="19E5593D"/>
    <w:rsid w:val="19E80BA9"/>
    <w:rsid w:val="1A0314DE"/>
    <w:rsid w:val="1A334DB8"/>
    <w:rsid w:val="1A352EE0"/>
    <w:rsid w:val="1A4B5654"/>
    <w:rsid w:val="1A560CCB"/>
    <w:rsid w:val="1A733B40"/>
    <w:rsid w:val="1A754330"/>
    <w:rsid w:val="1A8B1516"/>
    <w:rsid w:val="1AC46B56"/>
    <w:rsid w:val="1AE43BEF"/>
    <w:rsid w:val="1AFB7C4D"/>
    <w:rsid w:val="1AFF0CBF"/>
    <w:rsid w:val="1B0F0375"/>
    <w:rsid w:val="1B1230DB"/>
    <w:rsid w:val="1B1C6A25"/>
    <w:rsid w:val="1B303586"/>
    <w:rsid w:val="1B490B08"/>
    <w:rsid w:val="1B666355"/>
    <w:rsid w:val="1B682BCD"/>
    <w:rsid w:val="1B7476DD"/>
    <w:rsid w:val="1B7C28F5"/>
    <w:rsid w:val="1B8F5C72"/>
    <w:rsid w:val="1BA91E9F"/>
    <w:rsid w:val="1BAF27D5"/>
    <w:rsid w:val="1BC51202"/>
    <w:rsid w:val="1BCF61A7"/>
    <w:rsid w:val="1BD74F3E"/>
    <w:rsid w:val="1C10605F"/>
    <w:rsid w:val="1C1A0A89"/>
    <w:rsid w:val="1C4E2136"/>
    <w:rsid w:val="1C5172BA"/>
    <w:rsid w:val="1C652A8B"/>
    <w:rsid w:val="1C6A7C7F"/>
    <w:rsid w:val="1C766D20"/>
    <w:rsid w:val="1C814F9C"/>
    <w:rsid w:val="1CA80411"/>
    <w:rsid w:val="1CC51285"/>
    <w:rsid w:val="1CCC4B92"/>
    <w:rsid w:val="1CE3481D"/>
    <w:rsid w:val="1D0D4EA6"/>
    <w:rsid w:val="1D277CE5"/>
    <w:rsid w:val="1D2A27C1"/>
    <w:rsid w:val="1D306263"/>
    <w:rsid w:val="1D406AE7"/>
    <w:rsid w:val="1D4321B6"/>
    <w:rsid w:val="1D5A3F4C"/>
    <w:rsid w:val="1D6B7F07"/>
    <w:rsid w:val="1D876CAE"/>
    <w:rsid w:val="1DC37D43"/>
    <w:rsid w:val="1DC63D76"/>
    <w:rsid w:val="1DC91872"/>
    <w:rsid w:val="1DD13E45"/>
    <w:rsid w:val="1DFE521F"/>
    <w:rsid w:val="1E0B796F"/>
    <w:rsid w:val="1E130E7D"/>
    <w:rsid w:val="1E182BC2"/>
    <w:rsid w:val="1E241E7D"/>
    <w:rsid w:val="1E2D2F17"/>
    <w:rsid w:val="1E2D5254"/>
    <w:rsid w:val="1E356BDA"/>
    <w:rsid w:val="1E4746D4"/>
    <w:rsid w:val="1E573D6D"/>
    <w:rsid w:val="1E5F7717"/>
    <w:rsid w:val="1E8F7C25"/>
    <w:rsid w:val="1EC64A9D"/>
    <w:rsid w:val="1ECA5F15"/>
    <w:rsid w:val="1EDA202C"/>
    <w:rsid w:val="1EDE0263"/>
    <w:rsid w:val="1EEC79D4"/>
    <w:rsid w:val="1EFB350D"/>
    <w:rsid w:val="1F2713F5"/>
    <w:rsid w:val="1F6B79FB"/>
    <w:rsid w:val="1F7E03C6"/>
    <w:rsid w:val="1F8F38F5"/>
    <w:rsid w:val="1F8F4D85"/>
    <w:rsid w:val="1F902E99"/>
    <w:rsid w:val="1F920E8D"/>
    <w:rsid w:val="1FF233D2"/>
    <w:rsid w:val="20102EA2"/>
    <w:rsid w:val="202B6AE5"/>
    <w:rsid w:val="202E28ED"/>
    <w:rsid w:val="20475324"/>
    <w:rsid w:val="205B3E26"/>
    <w:rsid w:val="20651B9E"/>
    <w:rsid w:val="208761CE"/>
    <w:rsid w:val="208B5DBC"/>
    <w:rsid w:val="20AD744F"/>
    <w:rsid w:val="20BA2F1D"/>
    <w:rsid w:val="20C154CC"/>
    <w:rsid w:val="20C46913"/>
    <w:rsid w:val="20E10BD0"/>
    <w:rsid w:val="20F04E35"/>
    <w:rsid w:val="20F27069"/>
    <w:rsid w:val="20F61A97"/>
    <w:rsid w:val="21123771"/>
    <w:rsid w:val="21132D32"/>
    <w:rsid w:val="21147DD4"/>
    <w:rsid w:val="21390C22"/>
    <w:rsid w:val="213C22E6"/>
    <w:rsid w:val="2153334C"/>
    <w:rsid w:val="21542511"/>
    <w:rsid w:val="21583D07"/>
    <w:rsid w:val="215A51A0"/>
    <w:rsid w:val="215D170A"/>
    <w:rsid w:val="21714BED"/>
    <w:rsid w:val="217B50A8"/>
    <w:rsid w:val="21813F7F"/>
    <w:rsid w:val="21A71D87"/>
    <w:rsid w:val="21BA145D"/>
    <w:rsid w:val="21DC74FF"/>
    <w:rsid w:val="21E15F0E"/>
    <w:rsid w:val="21E2733A"/>
    <w:rsid w:val="21FC17A3"/>
    <w:rsid w:val="221C5C74"/>
    <w:rsid w:val="22452C2F"/>
    <w:rsid w:val="224D5C19"/>
    <w:rsid w:val="22557E77"/>
    <w:rsid w:val="22656D3C"/>
    <w:rsid w:val="228061C1"/>
    <w:rsid w:val="22A3082D"/>
    <w:rsid w:val="22CD35C7"/>
    <w:rsid w:val="22DC5A80"/>
    <w:rsid w:val="22DD0DC7"/>
    <w:rsid w:val="22E42C35"/>
    <w:rsid w:val="22F300B1"/>
    <w:rsid w:val="22FE7D1C"/>
    <w:rsid w:val="23160400"/>
    <w:rsid w:val="23506155"/>
    <w:rsid w:val="23592120"/>
    <w:rsid w:val="23655AD8"/>
    <w:rsid w:val="236732A7"/>
    <w:rsid w:val="23720681"/>
    <w:rsid w:val="23AA2DDC"/>
    <w:rsid w:val="23E3256D"/>
    <w:rsid w:val="23F20C85"/>
    <w:rsid w:val="23F22DD8"/>
    <w:rsid w:val="24094BFE"/>
    <w:rsid w:val="24166BE7"/>
    <w:rsid w:val="24271AE4"/>
    <w:rsid w:val="242E3CA9"/>
    <w:rsid w:val="243F394F"/>
    <w:rsid w:val="245566AE"/>
    <w:rsid w:val="24595AA5"/>
    <w:rsid w:val="246C3BA8"/>
    <w:rsid w:val="247437BC"/>
    <w:rsid w:val="2475280F"/>
    <w:rsid w:val="249852B1"/>
    <w:rsid w:val="24A72D27"/>
    <w:rsid w:val="24CE594B"/>
    <w:rsid w:val="24E53A2A"/>
    <w:rsid w:val="24FE2C41"/>
    <w:rsid w:val="252001A9"/>
    <w:rsid w:val="252571A4"/>
    <w:rsid w:val="254C4853"/>
    <w:rsid w:val="25502890"/>
    <w:rsid w:val="25545BB7"/>
    <w:rsid w:val="255C2C0B"/>
    <w:rsid w:val="255E2F9B"/>
    <w:rsid w:val="258608B3"/>
    <w:rsid w:val="25970E39"/>
    <w:rsid w:val="25AC5561"/>
    <w:rsid w:val="25BB0040"/>
    <w:rsid w:val="25BB1EE5"/>
    <w:rsid w:val="25BD0469"/>
    <w:rsid w:val="25C61023"/>
    <w:rsid w:val="25CE12CB"/>
    <w:rsid w:val="25DD2632"/>
    <w:rsid w:val="26154EB4"/>
    <w:rsid w:val="2629095F"/>
    <w:rsid w:val="263B1AAE"/>
    <w:rsid w:val="26400C42"/>
    <w:rsid w:val="26426B75"/>
    <w:rsid w:val="266D2C13"/>
    <w:rsid w:val="268074E4"/>
    <w:rsid w:val="268D3391"/>
    <w:rsid w:val="268F66E8"/>
    <w:rsid w:val="269473E5"/>
    <w:rsid w:val="26AD56A2"/>
    <w:rsid w:val="26B40B71"/>
    <w:rsid w:val="26BD3F7D"/>
    <w:rsid w:val="26E065DB"/>
    <w:rsid w:val="26E639E4"/>
    <w:rsid w:val="27031212"/>
    <w:rsid w:val="270C62B7"/>
    <w:rsid w:val="272E0D57"/>
    <w:rsid w:val="27516DB9"/>
    <w:rsid w:val="275814D2"/>
    <w:rsid w:val="276C4FA7"/>
    <w:rsid w:val="27702303"/>
    <w:rsid w:val="2775116C"/>
    <w:rsid w:val="278A4DF4"/>
    <w:rsid w:val="279050AE"/>
    <w:rsid w:val="27974658"/>
    <w:rsid w:val="279F6396"/>
    <w:rsid w:val="27A81A34"/>
    <w:rsid w:val="27DA1B98"/>
    <w:rsid w:val="27E97CAF"/>
    <w:rsid w:val="27F50F4B"/>
    <w:rsid w:val="27FE778D"/>
    <w:rsid w:val="280A3909"/>
    <w:rsid w:val="280B2A12"/>
    <w:rsid w:val="28134919"/>
    <w:rsid w:val="28236BA7"/>
    <w:rsid w:val="2829302D"/>
    <w:rsid w:val="282F78B6"/>
    <w:rsid w:val="283C72B8"/>
    <w:rsid w:val="28506B53"/>
    <w:rsid w:val="285B42BA"/>
    <w:rsid w:val="28887E78"/>
    <w:rsid w:val="28A013AD"/>
    <w:rsid w:val="28C130D1"/>
    <w:rsid w:val="28CC3373"/>
    <w:rsid w:val="28E82CF3"/>
    <w:rsid w:val="2900445F"/>
    <w:rsid w:val="29024693"/>
    <w:rsid w:val="290541A2"/>
    <w:rsid w:val="29234A57"/>
    <w:rsid w:val="2937568E"/>
    <w:rsid w:val="295126A7"/>
    <w:rsid w:val="295E2B66"/>
    <w:rsid w:val="296D2DCA"/>
    <w:rsid w:val="296E40C3"/>
    <w:rsid w:val="297245B9"/>
    <w:rsid w:val="298365D8"/>
    <w:rsid w:val="29AA0009"/>
    <w:rsid w:val="29B07A12"/>
    <w:rsid w:val="29BE4A5B"/>
    <w:rsid w:val="29C26345"/>
    <w:rsid w:val="29C978E5"/>
    <w:rsid w:val="29DF193B"/>
    <w:rsid w:val="29E53626"/>
    <w:rsid w:val="2A070961"/>
    <w:rsid w:val="2A152FFA"/>
    <w:rsid w:val="2A3671D5"/>
    <w:rsid w:val="2A41271B"/>
    <w:rsid w:val="2A916FCE"/>
    <w:rsid w:val="2AA736C1"/>
    <w:rsid w:val="2AA82B4C"/>
    <w:rsid w:val="2AA92CE2"/>
    <w:rsid w:val="2AC0035F"/>
    <w:rsid w:val="2AC05B2B"/>
    <w:rsid w:val="2ACB1090"/>
    <w:rsid w:val="2AE45846"/>
    <w:rsid w:val="2AE72A57"/>
    <w:rsid w:val="2AEF5BFB"/>
    <w:rsid w:val="2AFD2928"/>
    <w:rsid w:val="2B057207"/>
    <w:rsid w:val="2B7D5CE8"/>
    <w:rsid w:val="2B8808AD"/>
    <w:rsid w:val="2B8F17EF"/>
    <w:rsid w:val="2B962B91"/>
    <w:rsid w:val="2B9C53AD"/>
    <w:rsid w:val="2BA14607"/>
    <w:rsid w:val="2BA6242F"/>
    <w:rsid w:val="2BAA5F79"/>
    <w:rsid w:val="2BAF5F97"/>
    <w:rsid w:val="2BB774C0"/>
    <w:rsid w:val="2BC15C38"/>
    <w:rsid w:val="2BE271C7"/>
    <w:rsid w:val="2BEC4909"/>
    <w:rsid w:val="2BEF6108"/>
    <w:rsid w:val="2C153E60"/>
    <w:rsid w:val="2C193333"/>
    <w:rsid w:val="2C1A341B"/>
    <w:rsid w:val="2C29642F"/>
    <w:rsid w:val="2C2E49C2"/>
    <w:rsid w:val="2C435187"/>
    <w:rsid w:val="2C4B41E1"/>
    <w:rsid w:val="2C6F23D6"/>
    <w:rsid w:val="2C71785C"/>
    <w:rsid w:val="2C730322"/>
    <w:rsid w:val="2C7977DB"/>
    <w:rsid w:val="2C7C3EDF"/>
    <w:rsid w:val="2C8A7D7E"/>
    <w:rsid w:val="2CC55514"/>
    <w:rsid w:val="2CCD776B"/>
    <w:rsid w:val="2CCE0FB2"/>
    <w:rsid w:val="2D1B4734"/>
    <w:rsid w:val="2D386B29"/>
    <w:rsid w:val="2D411594"/>
    <w:rsid w:val="2D4A3B9B"/>
    <w:rsid w:val="2D5C42E2"/>
    <w:rsid w:val="2DA52FC1"/>
    <w:rsid w:val="2DB33930"/>
    <w:rsid w:val="2DD013DC"/>
    <w:rsid w:val="2DD11623"/>
    <w:rsid w:val="2DD22F93"/>
    <w:rsid w:val="2DED5187"/>
    <w:rsid w:val="2DED780C"/>
    <w:rsid w:val="2DFB52D7"/>
    <w:rsid w:val="2E0E500A"/>
    <w:rsid w:val="2E314139"/>
    <w:rsid w:val="2E355D22"/>
    <w:rsid w:val="2E6D7DED"/>
    <w:rsid w:val="2E70773E"/>
    <w:rsid w:val="2E7A032A"/>
    <w:rsid w:val="2E875F0A"/>
    <w:rsid w:val="2EB8596B"/>
    <w:rsid w:val="2EBF6305"/>
    <w:rsid w:val="2EC60C00"/>
    <w:rsid w:val="2EC7052A"/>
    <w:rsid w:val="2ECB6697"/>
    <w:rsid w:val="2ED000CF"/>
    <w:rsid w:val="2EE733E7"/>
    <w:rsid w:val="2F164DD9"/>
    <w:rsid w:val="2F2D046C"/>
    <w:rsid w:val="2F31203E"/>
    <w:rsid w:val="2F3519DC"/>
    <w:rsid w:val="2F5A312E"/>
    <w:rsid w:val="2F5B1F86"/>
    <w:rsid w:val="2F630DD1"/>
    <w:rsid w:val="2F646E35"/>
    <w:rsid w:val="2F746D49"/>
    <w:rsid w:val="2F746DEB"/>
    <w:rsid w:val="2F7E1D1C"/>
    <w:rsid w:val="2F923A19"/>
    <w:rsid w:val="2F9470AE"/>
    <w:rsid w:val="2F947237"/>
    <w:rsid w:val="2F9E7071"/>
    <w:rsid w:val="2FA5374C"/>
    <w:rsid w:val="2FB77A00"/>
    <w:rsid w:val="2FB971F8"/>
    <w:rsid w:val="2FDE6441"/>
    <w:rsid w:val="2FE778C1"/>
    <w:rsid w:val="2FEF43FD"/>
    <w:rsid w:val="2FF63A50"/>
    <w:rsid w:val="2FF77A64"/>
    <w:rsid w:val="2FF81ACE"/>
    <w:rsid w:val="301D74C3"/>
    <w:rsid w:val="302D38B1"/>
    <w:rsid w:val="303809A8"/>
    <w:rsid w:val="303D4B09"/>
    <w:rsid w:val="305C446C"/>
    <w:rsid w:val="308C6F9A"/>
    <w:rsid w:val="308D45AF"/>
    <w:rsid w:val="309D131F"/>
    <w:rsid w:val="309F0086"/>
    <w:rsid w:val="309F44FF"/>
    <w:rsid w:val="30AA3DBF"/>
    <w:rsid w:val="30B027E8"/>
    <w:rsid w:val="30C761C5"/>
    <w:rsid w:val="30CB1855"/>
    <w:rsid w:val="30EF6A0A"/>
    <w:rsid w:val="30F57DBC"/>
    <w:rsid w:val="310B6133"/>
    <w:rsid w:val="311D311F"/>
    <w:rsid w:val="312C4AD6"/>
    <w:rsid w:val="312C50BC"/>
    <w:rsid w:val="31340AA4"/>
    <w:rsid w:val="31527E83"/>
    <w:rsid w:val="317960AD"/>
    <w:rsid w:val="318D3714"/>
    <w:rsid w:val="31A812D2"/>
    <w:rsid w:val="31AB23C8"/>
    <w:rsid w:val="31B01FC3"/>
    <w:rsid w:val="31C11B09"/>
    <w:rsid w:val="31D16C6E"/>
    <w:rsid w:val="31E57E30"/>
    <w:rsid w:val="31E97269"/>
    <w:rsid w:val="32053B5E"/>
    <w:rsid w:val="3205486E"/>
    <w:rsid w:val="321A2D87"/>
    <w:rsid w:val="324D3698"/>
    <w:rsid w:val="32765BBD"/>
    <w:rsid w:val="328937F6"/>
    <w:rsid w:val="328C1BA3"/>
    <w:rsid w:val="328E4700"/>
    <w:rsid w:val="32A47CEB"/>
    <w:rsid w:val="32A5642A"/>
    <w:rsid w:val="32B45BD6"/>
    <w:rsid w:val="32B46E33"/>
    <w:rsid w:val="32B65C40"/>
    <w:rsid w:val="32BB6DE3"/>
    <w:rsid w:val="32C0192D"/>
    <w:rsid w:val="32DD53D7"/>
    <w:rsid w:val="32DF22A5"/>
    <w:rsid w:val="32EA60F6"/>
    <w:rsid w:val="32FE31C6"/>
    <w:rsid w:val="33093E94"/>
    <w:rsid w:val="331F3C39"/>
    <w:rsid w:val="33210070"/>
    <w:rsid w:val="33272E7B"/>
    <w:rsid w:val="332A26DD"/>
    <w:rsid w:val="334214A6"/>
    <w:rsid w:val="33513306"/>
    <w:rsid w:val="335D7207"/>
    <w:rsid w:val="33773353"/>
    <w:rsid w:val="337955D1"/>
    <w:rsid w:val="338D077F"/>
    <w:rsid w:val="3399320B"/>
    <w:rsid w:val="33EA5614"/>
    <w:rsid w:val="340053F5"/>
    <w:rsid w:val="34080464"/>
    <w:rsid w:val="34196405"/>
    <w:rsid w:val="342842DC"/>
    <w:rsid w:val="344C5672"/>
    <w:rsid w:val="345A2A13"/>
    <w:rsid w:val="345C0C77"/>
    <w:rsid w:val="3487237B"/>
    <w:rsid w:val="348821AB"/>
    <w:rsid w:val="348D4DCB"/>
    <w:rsid w:val="349F074A"/>
    <w:rsid w:val="349F233E"/>
    <w:rsid w:val="34A67D51"/>
    <w:rsid w:val="34B70DA5"/>
    <w:rsid w:val="34BA1A48"/>
    <w:rsid w:val="34D27A63"/>
    <w:rsid w:val="34F47D24"/>
    <w:rsid w:val="34FD4E2A"/>
    <w:rsid w:val="3518007B"/>
    <w:rsid w:val="352523B6"/>
    <w:rsid w:val="35713388"/>
    <w:rsid w:val="35735867"/>
    <w:rsid w:val="358F2172"/>
    <w:rsid w:val="35942299"/>
    <w:rsid w:val="35B740FB"/>
    <w:rsid w:val="35C27A69"/>
    <w:rsid w:val="35D07049"/>
    <w:rsid w:val="35D12AC9"/>
    <w:rsid w:val="35D5465E"/>
    <w:rsid w:val="35E574D0"/>
    <w:rsid w:val="35EB7D37"/>
    <w:rsid w:val="360A1E60"/>
    <w:rsid w:val="3632486B"/>
    <w:rsid w:val="36324BA6"/>
    <w:rsid w:val="3635738B"/>
    <w:rsid w:val="36386302"/>
    <w:rsid w:val="363A3D7C"/>
    <w:rsid w:val="364811D8"/>
    <w:rsid w:val="364F61C0"/>
    <w:rsid w:val="36525CC9"/>
    <w:rsid w:val="367C48AF"/>
    <w:rsid w:val="368B5410"/>
    <w:rsid w:val="369E0EF6"/>
    <w:rsid w:val="36AC53C0"/>
    <w:rsid w:val="36C16384"/>
    <w:rsid w:val="36C52E09"/>
    <w:rsid w:val="36E312B4"/>
    <w:rsid w:val="36EB4B1F"/>
    <w:rsid w:val="36FA7C98"/>
    <w:rsid w:val="36FB1EA4"/>
    <w:rsid w:val="370226FC"/>
    <w:rsid w:val="37075C97"/>
    <w:rsid w:val="370F0246"/>
    <w:rsid w:val="37180D61"/>
    <w:rsid w:val="371D28E3"/>
    <w:rsid w:val="372A1491"/>
    <w:rsid w:val="37563E6B"/>
    <w:rsid w:val="37585723"/>
    <w:rsid w:val="375D67D5"/>
    <w:rsid w:val="378C0F55"/>
    <w:rsid w:val="37902B37"/>
    <w:rsid w:val="379C3A2E"/>
    <w:rsid w:val="37BA4C5D"/>
    <w:rsid w:val="37CA1B94"/>
    <w:rsid w:val="37ED6FB0"/>
    <w:rsid w:val="37F24DE8"/>
    <w:rsid w:val="381F09CA"/>
    <w:rsid w:val="38306D3C"/>
    <w:rsid w:val="38323C4F"/>
    <w:rsid w:val="387B329C"/>
    <w:rsid w:val="387E0FDF"/>
    <w:rsid w:val="388516F6"/>
    <w:rsid w:val="388D64F0"/>
    <w:rsid w:val="388F4F9A"/>
    <w:rsid w:val="38920276"/>
    <w:rsid w:val="38CA0A91"/>
    <w:rsid w:val="38E52A39"/>
    <w:rsid w:val="38F26EA2"/>
    <w:rsid w:val="390C7A5B"/>
    <w:rsid w:val="39217C57"/>
    <w:rsid w:val="392242A5"/>
    <w:rsid w:val="3939074D"/>
    <w:rsid w:val="395F58F3"/>
    <w:rsid w:val="39681000"/>
    <w:rsid w:val="396957EB"/>
    <w:rsid w:val="39736B31"/>
    <w:rsid w:val="39771B49"/>
    <w:rsid w:val="3983274D"/>
    <w:rsid w:val="398E5251"/>
    <w:rsid w:val="39A73D99"/>
    <w:rsid w:val="39C75357"/>
    <w:rsid w:val="39E30352"/>
    <w:rsid w:val="39E36456"/>
    <w:rsid w:val="39ED170C"/>
    <w:rsid w:val="39F350B4"/>
    <w:rsid w:val="3A0D03CE"/>
    <w:rsid w:val="3A2A306B"/>
    <w:rsid w:val="3A2F4311"/>
    <w:rsid w:val="3A317D8E"/>
    <w:rsid w:val="3A32193C"/>
    <w:rsid w:val="3A3754BD"/>
    <w:rsid w:val="3A47599D"/>
    <w:rsid w:val="3A4A72A3"/>
    <w:rsid w:val="3A766411"/>
    <w:rsid w:val="3A845ACA"/>
    <w:rsid w:val="3A9012A4"/>
    <w:rsid w:val="3A9E044C"/>
    <w:rsid w:val="3AA210D7"/>
    <w:rsid w:val="3AB14E6A"/>
    <w:rsid w:val="3AD476E1"/>
    <w:rsid w:val="3AFD268F"/>
    <w:rsid w:val="3B0E7B4E"/>
    <w:rsid w:val="3B2E0C14"/>
    <w:rsid w:val="3B442FD1"/>
    <w:rsid w:val="3B4958EF"/>
    <w:rsid w:val="3B5229C9"/>
    <w:rsid w:val="3B5870AC"/>
    <w:rsid w:val="3B5D05FD"/>
    <w:rsid w:val="3BF13C7C"/>
    <w:rsid w:val="3C040F5C"/>
    <w:rsid w:val="3C0813E6"/>
    <w:rsid w:val="3C1D397C"/>
    <w:rsid w:val="3C1D6E39"/>
    <w:rsid w:val="3C395105"/>
    <w:rsid w:val="3C436F73"/>
    <w:rsid w:val="3C460065"/>
    <w:rsid w:val="3C651AAD"/>
    <w:rsid w:val="3C6705D2"/>
    <w:rsid w:val="3C810CF7"/>
    <w:rsid w:val="3C9568F7"/>
    <w:rsid w:val="3C9C1BDD"/>
    <w:rsid w:val="3CA972C7"/>
    <w:rsid w:val="3CC449FF"/>
    <w:rsid w:val="3CCC7430"/>
    <w:rsid w:val="3CD068D2"/>
    <w:rsid w:val="3CEE3A1E"/>
    <w:rsid w:val="3D197528"/>
    <w:rsid w:val="3D2D3395"/>
    <w:rsid w:val="3D350701"/>
    <w:rsid w:val="3D43157A"/>
    <w:rsid w:val="3D520FA4"/>
    <w:rsid w:val="3D6626D0"/>
    <w:rsid w:val="3D776481"/>
    <w:rsid w:val="3D8729D9"/>
    <w:rsid w:val="3D9372DA"/>
    <w:rsid w:val="3DBB238D"/>
    <w:rsid w:val="3DDD67A7"/>
    <w:rsid w:val="3DEE3B2F"/>
    <w:rsid w:val="3DFC181A"/>
    <w:rsid w:val="3E14210C"/>
    <w:rsid w:val="3E4B0DFA"/>
    <w:rsid w:val="3E537957"/>
    <w:rsid w:val="3E5B6389"/>
    <w:rsid w:val="3E7569E0"/>
    <w:rsid w:val="3E9642EF"/>
    <w:rsid w:val="3EA5426C"/>
    <w:rsid w:val="3EAC5FAC"/>
    <w:rsid w:val="3EB95D7E"/>
    <w:rsid w:val="3ECF041C"/>
    <w:rsid w:val="3EE814A4"/>
    <w:rsid w:val="3EF30402"/>
    <w:rsid w:val="3F12422F"/>
    <w:rsid w:val="3F1475F6"/>
    <w:rsid w:val="3F1E5961"/>
    <w:rsid w:val="3F29538F"/>
    <w:rsid w:val="3F3B2843"/>
    <w:rsid w:val="3F420E17"/>
    <w:rsid w:val="3F497CDE"/>
    <w:rsid w:val="3F500C15"/>
    <w:rsid w:val="3F5B3E28"/>
    <w:rsid w:val="3F5F50EC"/>
    <w:rsid w:val="3F6710D8"/>
    <w:rsid w:val="3F955A35"/>
    <w:rsid w:val="3F9918DA"/>
    <w:rsid w:val="3FA16D29"/>
    <w:rsid w:val="3FA532F5"/>
    <w:rsid w:val="3FA7706D"/>
    <w:rsid w:val="3FB56FD1"/>
    <w:rsid w:val="3FB91CFF"/>
    <w:rsid w:val="3FDB3094"/>
    <w:rsid w:val="401A2ABB"/>
    <w:rsid w:val="40611357"/>
    <w:rsid w:val="40662A84"/>
    <w:rsid w:val="40703E40"/>
    <w:rsid w:val="407445A4"/>
    <w:rsid w:val="40843E67"/>
    <w:rsid w:val="409745AE"/>
    <w:rsid w:val="40C003E6"/>
    <w:rsid w:val="40D20119"/>
    <w:rsid w:val="40E56A5B"/>
    <w:rsid w:val="40F27140"/>
    <w:rsid w:val="40F30830"/>
    <w:rsid w:val="40F64565"/>
    <w:rsid w:val="411D0522"/>
    <w:rsid w:val="412D3E26"/>
    <w:rsid w:val="413A0B2D"/>
    <w:rsid w:val="41412F18"/>
    <w:rsid w:val="41A4490D"/>
    <w:rsid w:val="41A50289"/>
    <w:rsid w:val="41C45CB4"/>
    <w:rsid w:val="41F238BF"/>
    <w:rsid w:val="41FF6556"/>
    <w:rsid w:val="4210609D"/>
    <w:rsid w:val="42173545"/>
    <w:rsid w:val="42295A86"/>
    <w:rsid w:val="422C694B"/>
    <w:rsid w:val="42554048"/>
    <w:rsid w:val="42562684"/>
    <w:rsid w:val="426666C1"/>
    <w:rsid w:val="426C1B37"/>
    <w:rsid w:val="427E21E6"/>
    <w:rsid w:val="42832A4D"/>
    <w:rsid w:val="429624FE"/>
    <w:rsid w:val="42A07A60"/>
    <w:rsid w:val="42B05B8E"/>
    <w:rsid w:val="42B85B19"/>
    <w:rsid w:val="42D737C5"/>
    <w:rsid w:val="42D83272"/>
    <w:rsid w:val="42EE498D"/>
    <w:rsid w:val="42F6139D"/>
    <w:rsid w:val="43034A32"/>
    <w:rsid w:val="430640AA"/>
    <w:rsid w:val="43072283"/>
    <w:rsid w:val="43081821"/>
    <w:rsid w:val="430C3A1C"/>
    <w:rsid w:val="431E421D"/>
    <w:rsid w:val="433C7ACC"/>
    <w:rsid w:val="434131A4"/>
    <w:rsid w:val="43417AAF"/>
    <w:rsid w:val="434A21E9"/>
    <w:rsid w:val="4366371E"/>
    <w:rsid w:val="43967415"/>
    <w:rsid w:val="43A0067D"/>
    <w:rsid w:val="43BB5638"/>
    <w:rsid w:val="43E9779C"/>
    <w:rsid w:val="43EA53E3"/>
    <w:rsid w:val="440E059E"/>
    <w:rsid w:val="442C7B41"/>
    <w:rsid w:val="443253FF"/>
    <w:rsid w:val="443A555E"/>
    <w:rsid w:val="444E112C"/>
    <w:rsid w:val="44550E45"/>
    <w:rsid w:val="446D33DF"/>
    <w:rsid w:val="44777C33"/>
    <w:rsid w:val="44865E1A"/>
    <w:rsid w:val="44BC5DFB"/>
    <w:rsid w:val="44D60983"/>
    <w:rsid w:val="44DD2CD5"/>
    <w:rsid w:val="44DE5F8F"/>
    <w:rsid w:val="44F44EBE"/>
    <w:rsid w:val="4504286C"/>
    <w:rsid w:val="452B5AB9"/>
    <w:rsid w:val="452C11AB"/>
    <w:rsid w:val="45555817"/>
    <w:rsid w:val="455B0481"/>
    <w:rsid w:val="45664D96"/>
    <w:rsid w:val="456B28EB"/>
    <w:rsid w:val="457203CA"/>
    <w:rsid w:val="457A46AC"/>
    <w:rsid w:val="45876384"/>
    <w:rsid w:val="458E31F9"/>
    <w:rsid w:val="459817BA"/>
    <w:rsid w:val="45C0484F"/>
    <w:rsid w:val="45DF7907"/>
    <w:rsid w:val="45E158E1"/>
    <w:rsid w:val="45FB2607"/>
    <w:rsid w:val="46172D46"/>
    <w:rsid w:val="4647198E"/>
    <w:rsid w:val="465C2A22"/>
    <w:rsid w:val="4672286B"/>
    <w:rsid w:val="468D5532"/>
    <w:rsid w:val="468F49F7"/>
    <w:rsid w:val="46A5042A"/>
    <w:rsid w:val="46AD3183"/>
    <w:rsid w:val="46D57045"/>
    <w:rsid w:val="46F8707C"/>
    <w:rsid w:val="46F92E65"/>
    <w:rsid w:val="47037DE7"/>
    <w:rsid w:val="4720682C"/>
    <w:rsid w:val="47285746"/>
    <w:rsid w:val="47735E8E"/>
    <w:rsid w:val="4779505F"/>
    <w:rsid w:val="477A2887"/>
    <w:rsid w:val="47881893"/>
    <w:rsid w:val="479B74FB"/>
    <w:rsid w:val="479C1A23"/>
    <w:rsid w:val="47D041C6"/>
    <w:rsid w:val="47FB487A"/>
    <w:rsid w:val="47FC782A"/>
    <w:rsid w:val="47FE1246"/>
    <w:rsid w:val="480674F0"/>
    <w:rsid w:val="4828061F"/>
    <w:rsid w:val="4834552A"/>
    <w:rsid w:val="48370FB9"/>
    <w:rsid w:val="48582C39"/>
    <w:rsid w:val="48691363"/>
    <w:rsid w:val="486E6B9D"/>
    <w:rsid w:val="48721453"/>
    <w:rsid w:val="48801F91"/>
    <w:rsid w:val="48812E9A"/>
    <w:rsid w:val="48922EF8"/>
    <w:rsid w:val="48A06DF8"/>
    <w:rsid w:val="48AD6F34"/>
    <w:rsid w:val="48C469CB"/>
    <w:rsid w:val="48E133D2"/>
    <w:rsid w:val="48EB6CE3"/>
    <w:rsid w:val="48FD7E09"/>
    <w:rsid w:val="49154341"/>
    <w:rsid w:val="49185A52"/>
    <w:rsid w:val="491B5BF8"/>
    <w:rsid w:val="493A5D49"/>
    <w:rsid w:val="496D6699"/>
    <w:rsid w:val="496E58A6"/>
    <w:rsid w:val="497D1091"/>
    <w:rsid w:val="497D42C2"/>
    <w:rsid w:val="497F0713"/>
    <w:rsid w:val="49A72822"/>
    <w:rsid w:val="49AD2AFC"/>
    <w:rsid w:val="49AF724A"/>
    <w:rsid w:val="49CA5E32"/>
    <w:rsid w:val="49CE0838"/>
    <w:rsid w:val="49DE61EE"/>
    <w:rsid w:val="49F11F06"/>
    <w:rsid w:val="49F870A2"/>
    <w:rsid w:val="4A0073B9"/>
    <w:rsid w:val="4A045068"/>
    <w:rsid w:val="4A220DCC"/>
    <w:rsid w:val="4A645B9B"/>
    <w:rsid w:val="4A6A3718"/>
    <w:rsid w:val="4A8B120B"/>
    <w:rsid w:val="4A8C29A0"/>
    <w:rsid w:val="4A9D52F4"/>
    <w:rsid w:val="4AA04F8D"/>
    <w:rsid w:val="4AC05146"/>
    <w:rsid w:val="4B1A0A60"/>
    <w:rsid w:val="4B327559"/>
    <w:rsid w:val="4B477ADE"/>
    <w:rsid w:val="4B543F2C"/>
    <w:rsid w:val="4B62551F"/>
    <w:rsid w:val="4B6A4027"/>
    <w:rsid w:val="4B7232DE"/>
    <w:rsid w:val="4B7C315C"/>
    <w:rsid w:val="4B7F2C4C"/>
    <w:rsid w:val="4B8520F5"/>
    <w:rsid w:val="4B8E3F83"/>
    <w:rsid w:val="4B952493"/>
    <w:rsid w:val="4BC201BB"/>
    <w:rsid w:val="4BE13907"/>
    <w:rsid w:val="4C1A7741"/>
    <w:rsid w:val="4C391D85"/>
    <w:rsid w:val="4C4D76C9"/>
    <w:rsid w:val="4C73104C"/>
    <w:rsid w:val="4C7D5CAE"/>
    <w:rsid w:val="4C827362"/>
    <w:rsid w:val="4C850003"/>
    <w:rsid w:val="4C855949"/>
    <w:rsid w:val="4C9B46C2"/>
    <w:rsid w:val="4CA55069"/>
    <w:rsid w:val="4CC30EF6"/>
    <w:rsid w:val="4CD46FC7"/>
    <w:rsid w:val="4CF576E6"/>
    <w:rsid w:val="4CF93C60"/>
    <w:rsid w:val="4CFD72B8"/>
    <w:rsid w:val="4D153855"/>
    <w:rsid w:val="4D1B3CBC"/>
    <w:rsid w:val="4D387386"/>
    <w:rsid w:val="4D467400"/>
    <w:rsid w:val="4D4F50D3"/>
    <w:rsid w:val="4D566987"/>
    <w:rsid w:val="4D5679DC"/>
    <w:rsid w:val="4D5872BB"/>
    <w:rsid w:val="4D707A16"/>
    <w:rsid w:val="4D812CAB"/>
    <w:rsid w:val="4DA90454"/>
    <w:rsid w:val="4DAE7818"/>
    <w:rsid w:val="4DD3155C"/>
    <w:rsid w:val="4DD52FF7"/>
    <w:rsid w:val="4DFD5FB8"/>
    <w:rsid w:val="4E0F2167"/>
    <w:rsid w:val="4E566BC0"/>
    <w:rsid w:val="4E5A471F"/>
    <w:rsid w:val="4E5F7F7E"/>
    <w:rsid w:val="4E6A7577"/>
    <w:rsid w:val="4E767177"/>
    <w:rsid w:val="4E775714"/>
    <w:rsid w:val="4E7B3BB7"/>
    <w:rsid w:val="4E860879"/>
    <w:rsid w:val="4E9B367C"/>
    <w:rsid w:val="4E9E6C25"/>
    <w:rsid w:val="4EA276BE"/>
    <w:rsid w:val="4EA72BFB"/>
    <w:rsid w:val="4EBA2F55"/>
    <w:rsid w:val="4EC605CF"/>
    <w:rsid w:val="4ED24A28"/>
    <w:rsid w:val="4EDB6B6F"/>
    <w:rsid w:val="4F087835"/>
    <w:rsid w:val="4F143711"/>
    <w:rsid w:val="4F231188"/>
    <w:rsid w:val="4F346A97"/>
    <w:rsid w:val="4F3A10EF"/>
    <w:rsid w:val="4F3F510F"/>
    <w:rsid w:val="4F5161B3"/>
    <w:rsid w:val="4F6939F7"/>
    <w:rsid w:val="4F8B5D06"/>
    <w:rsid w:val="4F95595A"/>
    <w:rsid w:val="4F960F1C"/>
    <w:rsid w:val="4F9A7171"/>
    <w:rsid w:val="4F9E7691"/>
    <w:rsid w:val="4FA82F7B"/>
    <w:rsid w:val="4FC40283"/>
    <w:rsid w:val="4FF0751A"/>
    <w:rsid w:val="50135721"/>
    <w:rsid w:val="50154B9B"/>
    <w:rsid w:val="503404A9"/>
    <w:rsid w:val="506E79EA"/>
    <w:rsid w:val="50776734"/>
    <w:rsid w:val="50923421"/>
    <w:rsid w:val="50C76017"/>
    <w:rsid w:val="50DE2E0E"/>
    <w:rsid w:val="50E74FE6"/>
    <w:rsid w:val="51071719"/>
    <w:rsid w:val="51226565"/>
    <w:rsid w:val="51267769"/>
    <w:rsid w:val="513242BC"/>
    <w:rsid w:val="518A3A8D"/>
    <w:rsid w:val="518B6028"/>
    <w:rsid w:val="51A364AC"/>
    <w:rsid w:val="51AF3F49"/>
    <w:rsid w:val="51B01C70"/>
    <w:rsid w:val="51B05B9A"/>
    <w:rsid w:val="51CC6602"/>
    <w:rsid w:val="51DE7F28"/>
    <w:rsid w:val="51E85B46"/>
    <w:rsid w:val="521027FB"/>
    <w:rsid w:val="52311023"/>
    <w:rsid w:val="524E2D7F"/>
    <w:rsid w:val="52513A78"/>
    <w:rsid w:val="526A07CC"/>
    <w:rsid w:val="527605C2"/>
    <w:rsid w:val="527C647C"/>
    <w:rsid w:val="528168C7"/>
    <w:rsid w:val="52C2392B"/>
    <w:rsid w:val="52C67E3B"/>
    <w:rsid w:val="52D000D0"/>
    <w:rsid w:val="52DB1A34"/>
    <w:rsid w:val="52F07B6D"/>
    <w:rsid w:val="53062F8B"/>
    <w:rsid w:val="530B2636"/>
    <w:rsid w:val="530F4F3E"/>
    <w:rsid w:val="531511DA"/>
    <w:rsid w:val="53354EA8"/>
    <w:rsid w:val="53457A34"/>
    <w:rsid w:val="53760D3F"/>
    <w:rsid w:val="53786DFC"/>
    <w:rsid w:val="53946809"/>
    <w:rsid w:val="53954603"/>
    <w:rsid w:val="53992901"/>
    <w:rsid w:val="53A82D8E"/>
    <w:rsid w:val="53A901A3"/>
    <w:rsid w:val="53BF62DB"/>
    <w:rsid w:val="53D004E8"/>
    <w:rsid w:val="53D1600F"/>
    <w:rsid w:val="53EE0E99"/>
    <w:rsid w:val="53F84931"/>
    <w:rsid w:val="5411290B"/>
    <w:rsid w:val="541668D5"/>
    <w:rsid w:val="54214A3E"/>
    <w:rsid w:val="5427219D"/>
    <w:rsid w:val="543A1709"/>
    <w:rsid w:val="543E22B9"/>
    <w:rsid w:val="54455B1E"/>
    <w:rsid w:val="5451246A"/>
    <w:rsid w:val="54610B89"/>
    <w:rsid w:val="547513AA"/>
    <w:rsid w:val="54931516"/>
    <w:rsid w:val="54AC3D80"/>
    <w:rsid w:val="54BC146D"/>
    <w:rsid w:val="54ED346E"/>
    <w:rsid w:val="54F8488B"/>
    <w:rsid w:val="55002762"/>
    <w:rsid w:val="550B7166"/>
    <w:rsid w:val="55102B67"/>
    <w:rsid w:val="551D177B"/>
    <w:rsid w:val="551D7FF6"/>
    <w:rsid w:val="551E5A77"/>
    <w:rsid w:val="553B4ECD"/>
    <w:rsid w:val="555451EB"/>
    <w:rsid w:val="5557593D"/>
    <w:rsid w:val="55617610"/>
    <w:rsid w:val="55634EA7"/>
    <w:rsid w:val="556D295D"/>
    <w:rsid w:val="55BF4936"/>
    <w:rsid w:val="55E005F1"/>
    <w:rsid w:val="55E63039"/>
    <w:rsid w:val="55FD454B"/>
    <w:rsid w:val="562A2FA0"/>
    <w:rsid w:val="563E5FC7"/>
    <w:rsid w:val="564530B1"/>
    <w:rsid w:val="565076BF"/>
    <w:rsid w:val="567C695E"/>
    <w:rsid w:val="567D1A39"/>
    <w:rsid w:val="56C87388"/>
    <w:rsid w:val="57172442"/>
    <w:rsid w:val="571B337B"/>
    <w:rsid w:val="57266B82"/>
    <w:rsid w:val="57371E37"/>
    <w:rsid w:val="576256B3"/>
    <w:rsid w:val="577F21E3"/>
    <w:rsid w:val="579B7829"/>
    <w:rsid w:val="57B71917"/>
    <w:rsid w:val="57B8716C"/>
    <w:rsid w:val="57C33D3C"/>
    <w:rsid w:val="57D703BF"/>
    <w:rsid w:val="58204974"/>
    <w:rsid w:val="58421289"/>
    <w:rsid w:val="58483E59"/>
    <w:rsid w:val="588A6B5E"/>
    <w:rsid w:val="58B57151"/>
    <w:rsid w:val="58CE000E"/>
    <w:rsid w:val="58DA6709"/>
    <w:rsid w:val="58E80082"/>
    <w:rsid w:val="58F15CC9"/>
    <w:rsid w:val="59022CF6"/>
    <w:rsid w:val="590645BF"/>
    <w:rsid w:val="59435AA6"/>
    <w:rsid w:val="59593372"/>
    <w:rsid w:val="59694869"/>
    <w:rsid w:val="59705057"/>
    <w:rsid w:val="597B4F3F"/>
    <w:rsid w:val="597D64D9"/>
    <w:rsid w:val="59903094"/>
    <w:rsid w:val="59926664"/>
    <w:rsid w:val="59932E16"/>
    <w:rsid w:val="59C23447"/>
    <w:rsid w:val="59D04CF3"/>
    <w:rsid w:val="59E711F8"/>
    <w:rsid w:val="5A001835"/>
    <w:rsid w:val="5A2A256B"/>
    <w:rsid w:val="5A471923"/>
    <w:rsid w:val="5A8D6375"/>
    <w:rsid w:val="5A9C0AB1"/>
    <w:rsid w:val="5AA71877"/>
    <w:rsid w:val="5AB773B9"/>
    <w:rsid w:val="5AB86593"/>
    <w:rsid w:val="5AC136DE"/>
    <w:rsid w:val="5ACB1621"/>
    <w:rsid w:val="5AEC4DDF"/>
    <w:rsid w:val="5AFE60CB"/>
    <w:rsid w:val="5B045789"/>
    <w:rsid w:val="5B401054"/>
    <w:rsid w:val="5B5C5279"/>
    <w:rsid w:val="5B6A3BEB"/>
    <w:rsid w:val="5B712C63"/>
    <w:rsid w:val="5B744E4F"/>
    <w:rsid w:val="5B801C4F"/>
    <w:rsid w:val="5BB82054"/>
    <w:rsid w:val="5BC11ECC"/>
    <w:rsid w:val="5BE67862"/>
    <w:rsid w:val="5BF1724E"/>
    <w:rsid w:val="5BFB00CD"/>
    <w:rsid w:val="5C0C5203"/>
    <w:rsid w:val="5C0F2BFF"/>
    <w:rsid w:val="5C211A37"/>
    <w:rsid w:val="5C273E95"/>
    <w:rsid w:val="5C3929A3"/>
    <w:rsid w:val="5C3B04F8"/>
    <w:rsid w:val="5C581A38"/>
    <w:rsid w:val="5C6A0DAE"/>
    <w:rsid w:val="5C6D6075"/>
    <w:rsid w:val="5C745700"/>
    <w:rsid w:val="5C76740A"/>
    <w:rsid w:val="5C8C5700"/>
    <w:rsid w:val="5C9F1021"/>
    <w:rsid w:val="5CB03B73"/>
    <w:rsid w:val="5CB116E0"/>
    <w:rsid w:val="5CBD1826"/>
    <w:rsid w:val="5CD66B7A"/>
    <w:rsid w:val="5CE03D09"/>
    <w:rsid w:val="5CF51C8D"/>
    <w:rsid w:val="5D1B3856"/>
    <w:rsid w:val="5D1C5BD0"/>
    <w:rsid w:val="5D2207D1"/>
    <w:rsid w:val="5D3953A1"/>
    <w:rsid w:val="5D7418B5"/>
    <w:rsid w:val="5D7F1174"/>
    <w:rsid w:val="5D82610C"/>
    <w:rsid w:val="5D897AE0"/>
    <w:rsid w:val="5DA82432"/>
    <w:rsid w:val="5DD9443E"/>
    <w:rsid w:val="5DE55605"/>
    <w:rsid w:val="5DF11787"/>
    <w:rsid w:val="5DF328BE"/>
    <w:rsid w:val="5E207C55"/>
    <w:rsid w:val="5E2511AD"/>
    <w:rsid w:val="5E4A70E9"/>
    <w:rsid w:val="5E59490C"/>
    <w:rsid w:val="5E627981"/>
    <w:rsid w:val="5E674AA7"/>
    <w:rsid w:val="5E9053B3"/>
    <w:rsid w:val="5E991A86"/>
    <w:rsid w:val="5EAD77D3"/>
    <w:rsid w:val="5EDB0AF4"/>
    <w:rsid w:val="5EFE4888"/>
    <w:rsid w:val="5F1050AE"/>
    <w:rsid w:val="5F27034A"/>
    <w:rsid w:val="5F2D301B"/>
    <w:rsid w:val="5F316516"/>
    <w:rsid w:val="5F506D0D"/>
    <w:rsid w:val="5F5C6B7A"/>
    <w:rsid w:val="5F65550C"/>
    <w:rsid w:val="5F683F57"/>
    <w:rsid w:val="5F7877EF"/>
    <w:rsid w:val="5F82113D"/>
    <w:rsid w:val="5F8C6F7E"/>
    <w:rsid w:val="5FA43815"/>
    <w:rsid w:val="5FAE3C37"/>
    <w:rsid w:val="5FE54D1D"/>
    <w:rsid w:val="5FEB0172"/>
    <w:rsid w:val="5FF009A1"/>
    <w:rsid w:val="5FF4627E"/>
    <w:rsid w:val="60017D91"/>
    <w:rsid w:val="60100678"/>
    <w:rsid w:val="60263B07"/>
    <w:rsid w:val="602712EE"/>
    <w:rsid w:val="603A39FC"/>
    <w:rsid w:val="60422C58"/>
    <w:rsid w:val="604430C7"/>
    <w:rsid w:val="605C33D5"/>
    <w:rsid w:val="608E5F44"/>
    <w:rsid w:val="60C2229C"/>
    <w:rsid w:val="60C815EB"/>
    <w:rsid w:val="60F71A13"/>
    <w:rsid w:val="612753BB"/>
    <w:rsid w:val="612969D8"/>
    <w:rsid w:val="612E2CF2"/>
    <w:rsid w:val="6145501E"/>
    <w:rsid w:val="61492DB2"/>
    <w:rsid w:val="614A4F85"/>
    <w:rsid w:val="61565DA5"/>
    <w:rsid w:val="616C1DB8"/>
    <w:rsid w:val="617C507F"/>
    <w:rsid w:val="617D34ED"/>
    <w:rsid w:val="618679DA"/>
    <w:rsid w:val="61872B68"/>
    <w:rsid w:val="618A11EB"/>
    <w:rsid w:val="619555C8"/>
    <w:rsid w:val="619E1C72"/>
    <w:rsid w:val="619F720E"/>
    <w:rsid w:val="61AA47D7"/>
    <w:rsid w:val="61C02E50"/>
    <w:rsid w:val="61DC274E"/>
    <w:rsid w:val="61E2346F"/>
    <w:rsid w:val="620564BB"/>
    <w:rsid w:val="62075309"/>
    <w:rsid w:val="621A4988"/>
    <w:rsid w:val="622A170C"/>
    <w:rsid w:val="623A7A19"/>
    <w:rsid w:val="624529FE"/>
    <w:rsid w:val="624B32CE"/>
    <w:rsid w:val="624F23FA"/>
    <w:rsid w:val="626B7C94"/>
    <w:rsid w:val="62890FA1"/>
    <w:rsid w:val="628B78D5"/>
    <w:rsid w:val="62906CC5"/>
    <w:rsid w:val="62925DEB"/>
    <w:rsid w:val="62933713"/>
    <w:rsid w:val="629B43B7"/>
    <w:rsid w:val="62A70270"/>
    <w:rsid w:val="62AF579E"/>
    <w:rsid w:val="62B35552"/>
    <w:rsid w:val="63002764"/>
    <w:rsid w:val="635E419A"/>
    <w:rsid w:val="63795CCD"/>
    <w:rsid w:val="639F3861"/>
    <w:rsid w:val="63A213FB"/>
    <w:rsid w:val="63AD786C"/>
    <w:rsid w:val="63B64E88"/>
    <w:rsid w:val="63E52918"/>
    <w:rsid w:val="63E552FB"/>
    <w:rsid w:val="63E777BB"/>
    <w:rsid w:val="63ED479F"/>
    <w:rsid w:val="641F42FB"/>
    <w:rsid w:val="642B7302"/>
    <w:rsid w:val="6439462D"/>
    <w:rsid w:val="644E26C3"/>
    <w:rsid w:val="64645212"/>
    <w:rsid w:val="64881087"/>
    <w:rsid w:val="64905E14"/>
    <w:rsid w:val="649300A9"/>
    <w:rsid w:val="64A41332"/>
    <w:rsid w:val="64AD71C6"/>
    <w:rsid w:val="64B5671B"/>
    <w:rsid w:val="64C64FF0"/>
    <w:rsid w:val="64CC0858"/>
    <w:rsid w:val="64D859D2"/>
    <w:rsid w:val="6500246F"/>
    <w:rsid w:val="650A3BF1"/>
    <w:rsid w:val="652E102B"/>
    <w:rsid w:val="653B7CDB"/>
    <w:rsid w:val="6550070E"/>
    <w:rsid w:val="655A40B6"/>
    <w:rsid w:val="65640EC5"/>
    <w:rsid w:val="65661D6B"/>
    <w:rsid w:val="65777862"/>
    <w:rsid w:val="65BA6903"/>
    <w:rsid w:val="65D61F4D"/>
    <w:rsid w:val="65DE078B"/>
    <w:rsid w:val="65FA7647"/>
    <w:rsid w:val="66134265"/>
    <w:rsid w:val="66146E24"/>
    <w:rsid w:val="663B61B3"/>
    <w:rsid w:val="664F7DBA"/>
    <w:rsid w:val="66583C33"/>
    <w:rsid w:val="66591C1B"/>
    <w:rsid w:val="66634206"/>
    <w:rsid w:val="66796CAE"/>
    <w:rsid w:val="66806D2A"/>
    <w:rsid w:val="66911CFF"/>
    <w:rsid w:val="66AA2D4C"/>
    <w:rsid w:val="66B775C5"/>
    <w:rsid w:val="66DB2C8F"/>
    <w:rsid w:val="66EC1445"/>
    <w:rsid w:val="670646DE"/>
    <w:rsid w:val="6711207B"/>
    <w:rsid w:val="672E54E1"/>
    <w:rsid w:val="673E681D"/>
    <w:rsid w:val="67407AEE"/>
    <w:rsid w:val="67660A12"/>
    <w:rsid w:val="67673A79"/>
    <w:rsid w:val="67A930D3"/>
    <w:rsid w:val="67C15585"/>
    <w:rsid w:val="67C318D4"/>
    <w:rsid w:val="68137AB9"/>
    <w:rsid w:val="681D255A"/>
    <w:rsid w:val="68200C3D"/>
    <w:rsid w:val="6836571C"/>
    <w:rsid w:val="68447EF6"/>
    <w:rsid w:val="68646FFA"/>
    <w:rsid w:val="68706AC8"/>
    <w:rsid w:val="68947F4F"/>
    <w:rsid w:val="68BA48DB"/>
    <w:rsid w:val="68C55A0F"/>
    <w:rsid w:val="68CA50AF"/>
    <w:rsid w:val="68D777CC"/>
    <w:rsid w:val="68E12AC7"/>
    <w:rsid w:val="68E32C4E"/>
    <w:rsid w:val="68EE54D1"/>
    <w:rsid w:val="68FA3453"/>
    <w:rsid w:val="69023B32"/>
    <w:rsid w:val="69060AC5"/>
    <w:rsid w:val="691029D0"/>
    <w:rsid w:val="693B4C3B"/>
    <w:rsid w:val="698348DD"/>
    <w:rsid w:val="698561BD"/>
    <w:rsid w:val="69891BDC"/>
    <w:rsid w:val="699D2360"/>
    <w:rsid w:val="699D598E"/>
    <w:rsid w:val="69A00A9F"/>
    <w:rsid w:val="69AE2C22"/>
    <w:rsid w:val="69B30239"/>
    <w:rsid w:val="69BD2B6E"/>
    <w:rsid w:val="69CD4D1B"/>
    <w:rsid w:val="69DF1953"/>
    <w:rsid w:val="6A18499D"/>
    <w:rsid w:val="6A1C5274"/>
    <w:rsid w:val="6A1D1B56"/>
    <w:rsid w:val="6A2922A9"/>
    <w:rsid w:val="6A2E4F7B"/>
    <w:rsid w:val="6A383204"/>
    <w:rsid w:val="6A537EE3"/>
    <w:rsid w:val="6A551148"/>
    <w:rsid w:val="6A5D2584"/>
    <w:rsid w:val="6A6E2F51"/>
    <w:rsid w:val="6AA7773E"/>
    <w:rsid w:val="6AC66136"/>
    <w:rsid w:val="6ADF4039"/>
    <w:rsid w:val="6AE01B7F"/>
    <w:rsid w:val="6AEB3A02"/>
    <w:rsid w:val="6AEF4BAD"/>
    <w:rsid w:val="6AF24D91"/>
    <w:rsid w:val="6B06208B"/>
    <w:rsid w:val="6B0652C7"/>
    <w:rsid w:val="6B0C0A7D"/>
    <w:rsid w:val="6B0F509D"/>
    <w:rsid w:val="6B1B3DAE"/>
    <w:rsid w:val="6B362ECF"/>
    <w:rsid w:val="6B4336BE"/>
    <w:rsid w:val="6B68554D"/>
    <w:rsid w:val="6B873481"/>
    <w:rsid w:val="6B881C48"/>
    <w:rsid w:val="6B944560"/>
    <w:rsid w:val="6BAD1792"/>
    <w:rsid w:val="6BBB5183"/>
    <w:rsid w:val="6BC908F1"/>
    <w:rsid w:val="6BE625A8"/>
    <w:rsid w:val="6BED5AF6"/>
    <w:rsid w:val="6BEF3D87"/>
    <w:rsid w:val="6BFB7312"/>
    <w:rsid w:val="6BFD1564"/>
    <w:rsid w:val="6C1D25D1"/>
    <w:rsid w:val="6C3311BD"/>
    <w:rsid w:val="6C46776C"/>
    <w:rsid w:val="6C5A17EE"/>
    <w:rsid w:val="6C64657A"/>
    <w:rsid w:val="6C661056"/>
    <w:rsid w:val="6C6A0E20"/>
    <w:rsid w:val="6CA4514A"/>
    <w:rsid w:val="6CB347D0"/>
    <w:rsid w:val="6CD55BE9"/>
    <w:rsid w:val="6D104B3E"/>
    <w:rsid w:val="6D154D66"/>
    <w:rsid w:val="6D19440C"/>
    <w:rsid w:val="6D1C7394"/>
    <w:rsid w:val="6D2D3E5E"/>
    <w:rsid w:val="6D3B47CD"/>
    <w:rsid w:val="6D5D6C63"/>
    <w:rsid w:val="6D655CCD"/>
    <w:rsid w:val="6D83692E"/>
    <w:rsid w:val="6D8C3FA6"/>
    <w:rsid w:val="6D9D4C00"/>
    <w:rsid w:val="6DC522E8"/>
    <w:rsid w:val="6DDA629F"/>
    <w:rsid w:val="6DDC6035"/>
    <w:rsid w:val="6DDD2506"/>
    <w:rsid w:val="6DFA2445"/>
    <w:rsid w:val="6E11552E"/>
    <w:rsid w:val="6E13085B"/>
    <w:rsid w:val="6E184B0E"/>
    <w:rsid w:val="6E1B790A"/>
    <w:rsid w:val="6E3B28DA"/>
    <w:rsid w:val="6E4C0E2D"/>
    <w:rsid w:val="6E894F92"/>
    <w:rsid w:val="6E9C573F"/>
    <w:rsid w:val="6EA42846"/>
    <w:rsid w:val="6EB31407"/>
    <w:rsid w:val="6EB85B58"/>
    <w:rsid w:val="6EC57C7D"/>
    <w:rsid w:val="6EDB7958"/>
    <w:rsid w:val="6EE15E81"/>
    <w:rsid w:val="6EE3511C"/>
    <w:rsid w:val="6EE56A57"/>
    <w:rsid w:val="6EE933F7"/>
    <w:rsid w:val="6EEC2CDD"/>
    <w:rsid w:val="6EEC402A"/>
    <w:rsid w:val="6F5013AD"/>
    <w:rsid w:val="6F882AB8"/>
    <w:rsid w:val="6F8933A1"/>
    <w:rsid w:val="6FA60290"/>
    <w:rsid w:val="6FA60645"/>
    <w:rsid w:val="6FA8543B"/>
    <w:rsid w:val="6FAF1389"/>
    <w:rsid w:val="6FC41DF4"/>
    <w:rsid w:val="6FC4309A"/>
    <w:rsid w:val="700A492A"/>
    <w:rsid w:val="7026483E"/>
    <w:rsid w:val="702B0507"/>
    <w:rsid w:val="702D25BB"/>
    <w:rsid w:val="70393D95"/>
    <w:rsid w:val="703D240A"/>
    <w:rsid w:val="705C5862"/>
    <w:rsid w:val="707249EA"/>
    <w:rsid w:val="70733469"/>
    <w:rsid w:val="707B6DF7"/>
    <w:rsid w:val="707C24E8"/>
    <w:rsid w:val="70876C95"/>
    <w:rsid w:val="70B31F5D"/>
    <w:rsid w:val="70BE210A"/>
    <w:rsid w:val="70DD7244"/>
    <w:rsid w:val="70E37655"/>
    <w:rsid w:val="70F4412F"/>
    <w:rsid w:val="70F502DD"/>
    <w:rsid w:val="711C0DB5"/>
    <w:rsid w:val="713555F2"/>
    <w:rsid w:val="713F546E"/>
    <w:rsid w:val="71402949"/>
    <w:rsid w:val="715A4F42"/>
    <w:rsid w:val="719D698F"/>
    <w:rsid w:val="71A647E2"/>
    <w:rsid w:val="71AD4E27"/>
    <w:rsid w:val="71B5409B"/>
    <w:rsid w:val="71C8684B"/>
    <w:rsid w:val="71D2376E"/>
    <w:rsid w:val="71EE29DB"/>
    <w:rsid w:val="71FB6226"/>
    <w:rsid w:val="72057E63"/>
    <w:rsid w:val="720B66C5"/>
    <w:rsid w:val="720D429B"/>
    <w:rsid w:val="72170AA0"/>
    <w:rsid w:val="72232FCF"/>
    <w:rsid w:val="72270945"/>
    <w:rsid w:val="725220B9"/>
    <w:rsid w:val="72623E6B"/>
    <w:rsid w:val="72736BB1"/>
    <w:rsid w:val="72872262"/>
    <w:rsid w:val="729B2D92"/>
    <w:rsid w:val="72B32264"/>
    <w:rsid w:val="72CF09A1"/>
    <w:rsid w:val="72D70695"/>
    <w:rsid w:val="72DD6EDD"/>
    <w:rsid w:val="72E51913"/>
    <w:rsid w:val="72F94DD0"/>
    <w:rsid w:val="731043D8"/>
    <w:rsid w:val="73233E20"/>
    <w:rsid w:val="73404336"/>
    <w:rsid w:val="73414351"/>
    <w:rsid w:val="734819F2"/>
    <w:rsid w:val="735B34FC"/>
    <w:rsid w:val="735B649F"/>
    <w:rsid w:val="7362578E"/>
    <w:rsid w:val="736369E9"/>
    <w:rsid w:val="737F0765"/>
    <w:rsid w:val="738A16FE"/>
    <w:rsid w:val="739E1612"/>
    <w:rsid w:val="73CC5F32"/>
    <w:rsid w:val="73D15AAA"/>
    <w:rsid w:val="73E536E4"/>
    <w:rsid w:val="740858DD"/>
    <w:rsid w:val="742A1890"/>
    <w:rsid w:val="7477281A"/>
    <w:rsid w:val="747F54D2"/>
    <w:rsid w:val="74880144"/>
    <w:rsid w:val="74881FC6"/>
    <w:rsid w:val="749949EE"/>
    <w:rsid w:val="74A964C0"/>
    <w:rsid w:val="74BF07F1"/>
    <w:rsid w:val="74CA1C85"/>
    <w:rsid w:val="75083042"/>
    <w:rsid w:val="7521196A"/>
    <w:rsid w:val="75313CDE"/>
    <w:rsid w:val="75350218"/>
    <w:rsid w:val="753A1B1C"/>
    <w:rsid w:val="753B2E97"/>
    <w:rsid w:val="75526A13"/>
    <w:rsid w:val="75745F56"/>
    <w:rsid w:val="759727BC"/>
    <w:rsid w:val="759D1040"/>
    <w:rsid w:val="75A974ED"/>
    <w:rsid w:val="75AA24FD"/>
    <w:rsid w:val="75CC3749"/>
    <w:rsid w:val="75D02BD6"/>
    <w:rsid w:val="75D56F3A"/>
    <w:rsid w:val="75E147C3"/>
    <w:rsid w:val="75EE6D59"/>
    <w:rsid w:val="75F2616D"/>
    <w:rsid w:val="75F41852"/>
    <w:rsid w:val="75FB557B"/>
    <w:rsid w:val="7610256F"/>
    <w:rsid w:val="76525848"/>
    <w:rsid w:val="765C2333"/>
    <w:rsid w:val="76BB3D64"/>
    <w:rsid w:val="76C72DD0"/>
    <w:rsid w:val="76D24123"/>
    <w:rsid w:val="76D65566"/>
    <w:rsid w:val="76EB2A94"/>
    <w:rsid w:val="76EF01D5"/>
    <w:rsid w:val="76FD0D45"/>
    <w:rsid w:val="76FD31E4"/>
    <w:rsid w:val="775E5C88"/>
    <w:rsid w:val="77754D7F"/>
    <w:rsid w:val="77767E1E"/>
    <w:rsid w:val="779C132D"/>
    <w:rsid w:val="77AE24DA"/>
    <w:rsid w:val="77B27C24"/>
    <w:rsid w:val="77E667F5"/>
    <w:rsid w:val="78074C75"/>
    <w:rsid w:val="781A1483"/>
    <w:rsid w:val="78250206"/>
    <w:rsid w:val="78353616"/>
    <w:rsid w:val="783B1B25"/>
    <w:rsid w:val="784C6E37"/>
    <w:rsid w:val="78571CD3"/>
    <w:rsid w:val="786408ED"/>
    <w:rsid w:val="786F591E"/>
    <w:rsid w:val="78982E38"/>
    <w:rsid w:val="78AD248D"/>
    <w:rsid w:val="78AD3784"/>
    <w:rsid w:val="78D01AB8"/>
    <w:rsid w:val="78D75A43"/>
    <w:rsid w:val="78ED6198"/>
    <w:rsid w:val="78ED6447"/>
    <w:rsid w:val="78FB5758"/>
    <w:rsid w:val="792B23CE"/>
    <w:rsid w:val="79330A4E"/>
    <w:rsid w:val="7937439F"/>
    <w:rsid w:val="79492158"/>
    <w:rsid w:val="79627585"/>
    <w:rsid w:val="7972045E"/>
    <w:rsid w:val="797B3489"/>
    <w:rsid w:val="79982F73"/>
    <w:rsid w:val="79EE6E94"/>
    <w:rsid w:val="79F81987"/>
    <w:rsid w:val="7A0B5527"/>
    <w:rsid w:val="7A1B7CE2"/>
    <w:rsid w:val="7A296296"/>
    <w:rsid w:val="7A2C5B67"/>
    <w:rsid w:val="7A353890"/>
    <w:rsid w:val="7A48546E"/>
    <w:rsid w:val="7A5330B6"/>
    <w:rsid w:val="7A547CF7"/>
    <w:rsid w:val="7A874E13"/>
    <w:rsid w:val="7A9226B2"/>
    <w:rsid w:val="7AA7574B"/>
    <w:rsid w:val="7AC7742E"/>
    <w:rsid w:val="7AE55FFF"/>
    <w:rsid w:val="7AFA3202"/>
    <w:rsid w:val="7AFB3BDC"/>
    <w:rsid w:val="7AFE7882"/>
    <w:rsid w:val="7B043494"/>
    <w:rsid w:val="7B0D67CF"/>
    <w:rsid w:val="7B113046"/>
    <w:rsid w:val="7B206E8C"/>
    <w:rsid w:val="7B2D1239"/>
    <w:rsid w:val="7B357B5D"/>
    <w:rsid w:val="7B391C4E"/>
    <w:rsid w:val="7B434735"/>
    <w:rsid w:val="7B5B445D"/>
    <w:rsid w:val="7B644E11"/>
    <w:rsid w:val="7B6F6FFC"/>
    <w:rsid w:val="7B7F54D8"/>
    <w:rsid w:val="7B81769E"/>
    <w:rsid w:val="7BAD1018"/>
    <w:rsid w:val="7BE87CEC"/>
    <w:rsid w:val="7BF61194"/>
    <w:rsid w:val="7C0B180E"/>
    <w:rsid w:val="7C0D30DE"/>
    <w:rsid w:val="7C142248"/>
    <w:rsid w:val="7C355C11"/>
    <w:rsid w:val="7C445342"/>
    <w:rsid w:val="7C557046"/>
    <w:rsid w:val="7C9B5288"/>
    <w:rsid w:val="7CAD107B"/>
    <w:rsid w:val="7CC3033B"/>
    <w:rsid w:val="7CCB2C79"/>
    <w:rsid w:val="7CD47394"/>
    <w:rsid w:val="7D060495"/>
    <w:rsid w:val="7D0F3963"/>
    <w:rsid w:val="7D7F7F3B"/>
    <w:rsid w:val="7D93607C"/>
    <w:rsid w:val="7DA6154A"/>
    <w:rsid w:val="7DA76701"/>
    <w:rsid w:val="7DBE3BCE"/>
    <w:rsid w:val="7DCD18D2"/>
    <w:rsid w:val="7DD75F19"/>
    <w:rsid w:val="7DEC6514"/>
    <w:rsid w:val="7DF21792"/>
    <w:rsid w:val="7DF82266"/>
    <w:rsid w:val="7E205E72"/>
    <w:rsid w:val="7E2307D5"/>
    <w:rsid w:val="7E411790"/>
    <w:rsid w:val="7E6F5BB7"/>
    <w:rsid w:val="7E7F1D47"/>
    <w:rsid w:val="7EA44C60"/>
    <w:rsid w:val="7EA5150D"/>
    <w:rsid w:val="7ED34322"/>
    <w:rsid w:val="7ED83B5B"/>
    <w:rsid w:val="7EE07FBC"/>
    <w:rsid w:val="7EE16A1A"/>
    <w:rsid w:val="7EE76EDF"/>
    <w:rsid w:val="7F17534F"/>
    <w:rsid w:val="7F1B7D95"/>
    <w:rsid w:val="7F1C258F"/>
    <w:rsid w:val="7F4473B4"/>
    <w:rsid w:val="7F4E4807"/>
    <w:rsid w:val="7F6110DA"/>
    <w:rsid w:val="7F6615A9"/>
    <w:rsid w:val="7F6B3064"/>
    <w:rsid w:val="7F6E5155"/>
    <w:rsid w:val="7F933E41"/>
    <w:rsid w:val="7F9630B0"/>
    <w:rsid w:val="7F986374"/>
    <w:rsid w:val="7FA21CD9"/>
    <w:rsid w:val="7FC53F5E"/>
    <w:rsid w:val="7FD04A94"/>
    <w:rsid w:val="7FE27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5D350BCB"/>
  <w15:docId w15:val="{92525B92-D571-40A8-BBE0-14294C2A38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6" w:lineRule="auto"/>
      <w:outlineLvl w:val="1"/>
    </w:pPr>
    <w:rPr>
      <w:rFonts w:ascii="Cambria" w:eastAsia="SimSun" w:hAnsi="Cambria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toc 3"/>
    <w:basedOn w:val="a"/>
    <w:next w:val="a"/>
    <w:uiPriority w:val="39"/>
    <w:unhideWhenUsed/>
    <w:qFormat/>
    <w:pPr>
      <w:ind w:left="440"/>
    </w:pPr>
    <w:rPr>
      <w:rFonts w:cstheme="minorHAnsi"/>
      <w:iCs/>
      <w:sz w:val="20"/>
      <w:szCs w:val="20"/>
    </w:rPr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">
    <w:name w:val="toc 1"/>
    <w:basedOn w:val="a"/>
    <w:next w:val="a"/>
    <w:uiPriority w:val="39"/>
    <w:unhideWhenUsed/>
    <w:qFormat/>
    <w:pPr>
      <w:tabs>
        <w:tab w:val="right" w:leader="dot" w:pos="8302"/>
      </w:tabs>
      <w:spacing w:before="120" w:after="120"/>
      <w:ind w:firstLineChars="100" w:firstLine="200"/>
      <w:outlineLvl w:val="2"/>
    </w:pPr>
    <w:rPr>
      <w:rFonts w:cstheme="minorHAnsi"/>
      <w:bCs/>
      <w:caps/>
      <w:sz w:val="20"/>
      <w:szCs w:val="20"/>
    </w:rPr>
  </w:style>
  <w:style w:type="paragraph" w:styleId="a9">
    <w:name w:val="Subtitle"/>
    <w:basedOn w:val="a"/>
    <w:next w:val="a"/>
    <w:uiPriority w:val="11"/>
    <w:qFormat/>
    <w:pPr>
      <w:spacing w:before="240" w:after="60" w:line="312" w:lineRule="auto"/>
      <w:jc w:val="center"/>
      <w:outlineLvl w:val="1"/>
    </w:pPr>
    <w:rPr>
      <w:rFonts w:ascii="DengXian Light" w:hAnsi="DengXian Light" w:cs="Times New Roman"/>
      <w:b/>
      <w:bCs/>
      <w:kern w:val="28"/>
      <w:sz w:val="32"/>
      <w:szCs w:val="32"/>
    </w:rPr>
  </w:style>
  <w:style w:type="paragraph" w:styleId="20">
    <w:name w:val="toc 2"/>
    <w:basedOn w:val="a"/>
    <w:next w:val="a"/>
    <w:uiPriority w:val="39"/>
    <w:unhideWhenUsed/>
    <w:qFormat/>
    <w:pPr>
      <w:ind w:left="220"/>
    </w:pPr>
    <w:rPr>
      <w:rFonts w:cstheme="minorHAnsi"/>
      <w:smallCaps/>
      <w:sz w:val="20"/>
      <w:szCs w:val="20"/>
    </w:rPr>
  </w:style>
  <w:style w:type="paragraph" w:styleId="aa">
    <w:name w:val="Title"/>
    <w:basedOn w:val="a"/>
    <w:next w:val="a"/>
    <w:uiPriority w:val="10"/>
    <w:qFormat/>
    <w:pPr>
      <w:spacing w:before="240" w:after="60"/>
      <w:jc w:val="center"/>
      <w:outlineLvl w:val="0"/>
    </w:pPr>
    <w:rPr>
      <w:rFonts w:ascii="DengXian Light" w:hAnsi="DengXian Light" w:cs="Times New Roman"/>
      <w:b/>
      <w:bCs/>
      <w:sz w:val="32"/>
      <w:szCs w:val="32"/>
    </w:rPr>
  </w:style>
  <w:style w:type="table" w:styleId="ab">
    <w:name w:val="Table Grid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c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a8">
    <w:name w:val="Верхний колонтитул Знак"/>
    <w:basedOn w:val="a0"/>
    <w:link w:val="a7"/>
    <w:uiPriority w:val="99"/>
    <w:qFormat/>
    <w:rPr>
      <w:sz w:val="18"/>
      <w:szCs w:val="18"/>
    </w:rPr>
  </w:style>
  <w:style w:type="character" w:customStyle="1" w:styleId="a6">
    <w:name w:val="Нижний колонтитул Знак"/>
    <w:basedOn w:val="a0"/>
    <w:link w:val="a5"/>
    <w:uiPriority w:val="99"/>
    <w:qFormat/>
    <w:rPr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qFormat/>
    <w:rPr>
      <w:sz w:val="18"/>
      <w:szCs w:val="18"/>
    </w:rPr>
  </w:style>
  <w:style w:type="paragraph" w:styleId="ad">
    <w:name w:val="List Paragraph"/>
    <w:basedOn w:val="a"/>
    <w:uiPriority w:val="34"/>
    <w:qFormat/>
    <w:pPr>
      <w:ind w:firstLineChars="200" w:firstLine="420"/>
    </w:pPr>
  </w:style>
  <w:style w:type="paragraph" w:styleId="ae">
    <w:name w:val="No Spacing"/>
    <w:link w:val="af"/>
    <w:uiPriority w:val="1"/>
    <w:qFormat/>
    <w:rPr>
      <w:rFonts w:asciiTheme="minorHAnsi" w:eastAsiaTheme="minorEastAsia" w:hAnsiTheme="minorHAnsi" w:cstheme="minorBidi"/>
      <w:sz w:val="22"/>
      <w:szCs w:val="22"/>
      <w:lang w:val="en-US" w:eastAsia="zh-CN"/>
    </w:rPr>
  </w:style>
  <w:style w:type="character" w:customStyle="1" w:styleId="af">
    <w:name w:val="Без интервала Знак"/>
    <w:basedOn w:val="a0"/>
    <w:link w:val="ae"/>
    <w:uiPriority w:val="1"/>
    <w:qFormat/>
    <w:rPr>
      <w:kern w:val="0"/>
      <w:sz w:val="22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color w:val="000000"/>
      <w:sz w:val="24"/>
      <w:szCs w:val="24"/>
      <w:lang w:val="en-US" w:eastAsia="zh-CN"/>
    </w:rPr>
  </w:style>
  <w:style w:type="table" w:customStyle="1" w:styleId="TableNormal">
    <w:name w:val="Table Normal"/>
    <w:semiHidden/>
    <w:unhideWhenUsed/>
    <w:qFormat/>
    <w:rPr>
      <w:rFonts w:ascii="Arial" w:hAnsi="Arial" w:cs="Arial"/>
      <w:snapToGrid w:val="0"/>
      <w:color w:val="000000"/>
      <w:sz w:val="21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semiHidden/>
    <w:qFormat/>
    <w:pPr>
      <w:kinsoku w:val="0"/>
      <w:autoSpaceDE w:val="0"/>
      <w:autoSpaceDN w:val="0"/>
      <w:adjustRightInd w:val="0"/>
      <w:snapToGrid w:val="0"/>
      <w:textAlignment w:val="baseline"/>
    </w:pPr>
    <w:rPr>
      <w:rFonts w:ascii="Times New Roman" w:eastAsia="Times New Roman" w:hAnsi="Times New Roman" w:cs="Times New Roman"/>
      <w:snapToGrid w:val="0"/>
      <w:color w:val="000000"/>
      <w:sz w:val="20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2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3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7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5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3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DCDCB68-6888-469E-A82F-51594B3C41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737</TotalTime>
  <Pages>21</Pages>
  <Words>1827</Words>
  <Characters>10416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整体冷藏机组</vt:lpstr>
    </vt:vector>
  </TitlesOfParts>
  <Company>微软中国</Company>
  <LinksUpToDate>false</LinksUpToDate>
  <CharactersWithSpaces>12219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整体冷藏机组</dc:title>
  <dc:subject>操作说明书</dc:subject>
  <dc:creator>微软中国</dc:creator>
  <cp:lastModifiedBy>Гарипов Рустам Ягафарович</cp:lastModifiedBy>
  <cp:revision>52</cp:revision>
  <cp:lastPrinted>2023-07-06T09:12:00Z</cp:lastPrinted>
  <dcterms:created xsi:type="dcterms:W3CDTF">2024-09-30T06:24:00Z</dcterms:created>
  <dcterms:modified xsi:type="dcterms:W3CDTF">2025-06-17T11:32:00Z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2052-11.8.6.11825</vt:lpwstr>
  </property>
  <property fmtid="{D5CDD505-2E9C-101B-9397-08002B2CF9AE}" pid="3" name="ICV">
    <vt:lpwstr>1E091DD59D8C482B99DE394B25F2CD36_13</vt:lpwstr>
  </property>
</Properties>
</file>